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14B1A" w14:textId="77777777" w:rsidR="0040354F" w:rsidRDefault="00575BB3" w:rsidP="00DC69D8">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483AE4F5" w14:textId="77777777" w:rsidR="00ED3DC6" w:rsidRDefault="00ED3DC6" w:rsidP="00ED3DC6">
      <w:pPr>
        <w:pStyle w:val="NoSpacing"/>
        <w:rPr>
          <w:sz w:val="24"/>
        </w:rPr>
      </w:pPr>
    </w:p>
    <w:p w14:paraId="2453AA47" w14:textId="1C55C6C2" w:rsidR="005B6B87" w:rsidRPr="00800D03" w:rsidRDefault="001C5C92" w:rsidP="00800D03">
      <w:pPr>
        <w:pStyle w:val="NoSpacing"/>
        <w:rPr>
          <w:sz w:val="24"/>
          <w:szCs w:val="24"/>
        </w:rPr>
      </w:pPr>
      <w:r w:rsidRPr="00567412">
        <w:rPr>
          <w:sz w:val="24"/>
          <w:szCs w:val="24"/>
        </w:rPr>
        <w:t xml:space="preserve">April 20: West Michigan Aviation Academy (WMAA), a </w:t>
      </w:r>
      <w:r w:rsidR="00DE227A" w:rsidRPr="00567412">
        <w:rPr>
          <w:sz w:val="24"/>
          <w:szCs w:val="24"/>
        </w:rPr>
        <w:t xml:space="preserve">Grand Rapids </w:t>
      </w:r>
      <w:r w:rsidRPr="00567412">
        <w:rPr>
          <w:sz w:val="24"/>
          <w:szCs w:val="24"/>
        </w:rPr>
        <w:t xml:space="preserve">no-tuition </w:t>
      </w:r>
      <w:r w:rsidR="00DE227A" w:rsidRPr="00567412">
        <w:rPr>
          <w:sz w:val="24"/>
          <w:szCs w:val="24"/>
        </w:rPr>
        <w:t xml:space="preserve">high </w:t>
      </w:r>
      <w:r w:rsidRPr="00567412">
        <w:rPr>
          <w:sz w:val="24"/>
          <w:szCs w:val="24"/>
        </w:rPr>
        <w:t xml:space="preserve">school, hosted an ARISS contact. It </w:t>
      </w:r>
      <w:r w:rsidR="00232BBF">
        <w:rPr>
          <w:sz w:val="24"/>
          <w:szCs w:val="24"/>
        </w:rPr>
        <w:t xml:space="preserve">took place in the </w:t>
      </w:r>
      <w:r w:rsidRPr="00567412">
        <w:rPr>
          <w:sz w:val="24"/>
          <w:szCs w:val="24"/>
        </w:rPr>
        <w:t>gym, full of 200 students and faculty, listening to Sultan Al</w:t>
      </w:r>
      <w:r w:rsidR="00DB105D" w:rsidRPr="00567412">
        <w:rPr>
          <w:sz w:val="24"/>
          <w:szCs w:val="24"/>
        </w:rPr>
        <w:t xml:space="preserve"> </w:t>
      </w:r>
      <w:proofErr w:type="spellStart"/>
      <w:r w:rsidRPr="00567412">
        <w:rPr>
          <w:sz w:val="24"/>
          <w:szCs w:val="24"/>
        </w:rPr>
        <w:t>Neyadi</w:t>
      </w:r>
      <w:proofErr w:type="spellEnd"/>
      <w:r w:rsidRPr="00567412">
        <w:rPr>
          <w:sz w:val="24"/>
          <w:szCs w:val="24"/>
        </w:rPr>
        <w:t xml:space="preserve"> answer 15 student questions.  </w:t>
      </w:r>
      <w:r w:rsidR="00125B60" w:rsidRPr="00567412">
        <w:rPr>
          <w:sz w:val="24"/>
          <w:szCs w:val="24"/>
        </w:rPr>
        <w:t xml:space="preserve">Before and after the contact, students came to </w:t>
      </w:r>
      <w:r w:rsidR="00FE1C36">
        <w:rPr>
          <w:sz w:val="24"/>
          <w:szCs w:val="24"/>
        </w:rPr>
        <w:t xml:space="preserve">a </w:t>
      </w:r>
      <w:r w:rsidR="00125B60" w:rsidRPr="00567412">
        <w:rPr>
          <w:sz w:val="24"/>
          <w:szCs w:val="24"/>
        </w:rPr>
        <w:t xml:space="preserve">podium to present talks on research they’d done on space.  </w:t>
      </w:r>
      <w:r w:rsidR="00232BBF">
        <w:rPr>
          <w:sz w:val="24"/>
          <w:szCs w:val="24"/>
        </w:rPr>
        <w:t>Both t</w:t>
      </w:r>
      <w:r w:rsidR="00312CA7" w:rsidRPr="00567412">
        <w:rPr>
          <w:sz w:val="24"/>
          <w:szCs w:val="24"/>
        </w:rPr>
        <w:t xml:space="preserve">he </w:t>
      </w:r>
      <w:r w:rsidR="00FD1E67" w:rsidRPr="00567412">
        <w:rPr>
          <w:sz w:val="24"/>
          <w:szCs w:val="24"/>
        </w:rPr>
        <w:t xml:space="preserve">school and </w:t>
      </w:r>
      <w:r w:rsidR="00125B60" w:rsidRPr="00567412">
        <w:rPr>
          <w:sz w:val="24"/>
          <w:szCs w:val="24"/>
        </w:rPr>
        <w:t xml:space="preserve">the </w:t>
      </w:r>
      <w:r w:rsidR="00FD1E67" w:rsidRPr="00567412">
        <w:rPr>
          <w:sz w:val="24"/>
          <w:szCs w:val="24"/>
        </w:rPr>
        <w:t xml:space="preserve">ARISS </w:t>
      </w:r>
      <w:r w:rsidR="00125B60" w:rsidRPr="00567412">
        <w:rPr>
          <w:sz w:val="24"/>
          <w:szCs w:val="24"/>
        </w:rPr>
        <w:t xml:space="preserve">team </w:t>
      </w:r>
      <w:r w:rsidR="00FD1E67" w:rsidRPr="00567412">
        <w:rPr>
          <w:sz w:val="24"/>
          <w:szCs w:val="24"/>
        </w:rPr>
        <w:t>live</w:t>
      </w:r>
      <w:r w:rsidR="00312CA7" w:rsidRPr="00567412">
        <w:rPr>
          <w:sz w:val="24"/>
          <w:szCs w:val="24"/>
        </w:rPr>
        <w:t>streamed</w:t>
      </w:r>
      <w:r w:rsidR="00FD1E67" w:rsidRPr="00567412">
        <w:rPr>
          <w:sz w:val="24"/>
          <w:szCs w:val="24"/>
        </w:rPr>
        <w:t xml:space="preserve"> the event </w:t>
      </w:r>
      <w:r w:rsidR="00896268" w:rsidRPr="00567412">
        <w:rPr>
          <w:sz w:val="24"/>
          <w:szCs w:val="24"/>
        </w:rPr>
        <w:t>(</w:t>
      </w:r>
      <w:hyperlink r:id="rId8" w:history="1">
        <w:r w:rsidR="00896268" w:rsidRPr="00567412">
          <w:rPr>
            <w:rStyle w:val="Hyperlink"/>
            <w:color w:val="auto"/>
            <w:sz w:val="24"/>
            <w:szCs w:val="24"/>
            <w:u w:val="none"/>
          </w:rPr>
          <w:t>https://www.youtube.com/watch?v=cIXqiqqK5KU</w:t>
        </w:r>
      </w:hyperlink>
      <w:r w:rsidR="00896268" w:rsidRPr="00567412">
        <w:rPr>
          <w:rStyle w:val="xydp934e3be5msohyperlink"/>
          <w:sz w:val="24"/>
          <w:szCs w:val="24"/>
        </w:rPr>
        <w:t>)</w:t>
      </w:r>
      <w:r w:rsidR="00896268">
        <w:rPr>
          <w:sz w:val="24"/>
          <w:szCs w:val="24"/>
        </w:rPr>
        <w:t>,</w:t>
      </w:r>
      <w:r w:rsidR="00896268" w:rsidRPr="00567412">
        <w:rPr>
          <w:sz w:val="24"/>
          <w:szCs w:val="24"/>
        </w:rPr>
        <w:t xml:space="preserve"> </w:t>
      </w:r>
      <w:r w:rsidR="00232BBF">
        <w:rPr>
          <w:sz w:val="24"/>
          <w:szCs w:val="24"/>
        </w:rPr>
        <w:t xml:space="preserve">resulting in </w:t>
      </w:r>
      <w:r w:rsidR="00FD1E67" w:rsidRPr="00567412">
        <w:rPr>
          <w:sz w:val="24"/>
          <w:szCs w:val="24"/>
        </w:rPr>
        <w:t>500 viewers</w:t>
      </w:r>
      <w:r w:rsidR="00896268">
        <w:rPr>
          <w:sz w:val="24"/>
          <w:szCs w:val="24"/>
        </w:rPr>
        <w:t xml:space="preserve">. </w:t>
      </w:r>
      <w:r w:rsidR="00312CA7" w:rsidRPr="00567412">
        <w:rPr>
          <w:sz w:val="24"/>
          <w:szCs w:val="24"/>
        </w:rPr>
        <w:t xml:space="preserve"> </w:t>
      </w:r>
      <w:r w:rsidR="00FD1E67" w:rsidRPr="00567412">
        <w:rPr>
          <w:sz w:val="24"/>
          <w:szCs w:val="24"/>
        </w:rPr>
        <w:t xml:space="preserve">A ham in Atlanta, GA, created a YouTube of Al </w:t>
      </w:r>
      <w:proofErr w:type="spellStart"/>
      <w:r w:rsidR="00FD1E67" w:rsidRPr="00567412">
        <w:rPr>
          <w:sz w:val="24"/>
          <w:szCs w:val="24"/>
        </w:rPr>
        <w:t>Neyadi’s</w:t>
      </w:r>
      <w:proofErr w:type="spellEnd"/>
      <w:r w:rsidR="00FD1E67" w:rsidRPr="00567412">
        <w:rPr>
          <w:sz w:val="24"/>
          <w:szCs w:val="24"/>
        </w:rPr>
        <w:t xml:space="preserve"> transmission and </w:t>
      </w:r>
      <w:r w:rsidR="00896268">
        <w:rPr>
          <w:sz w:val="24"/>
          <w:szCs w:val="24"/>
        </w:rPr>
        <w:t>garnered 83 views</w:t>
      </w:r>
      <w:r w:rsidR="00FD1E67" w:rsidRPr="00567412">
        <w:rPr>
          <w:sz w:val="24"/>
          <w:szCs w:val="24"/>
        </w:rPr>
        <w:t xml:space="preserve">. </w:t>
      </w:r>
      <w:r w:rsidRPr="00567412">
        <w:rPr>
          <w:sz w:val="24"/>
          <w:szCs w:val="24"/>
        </w:rPr>
        <w:t xml:space="preserve">The </w:t>
      </w:r>
      <w:r w:rsidR="00DB105D" w:rsidRPr="00567412">
        <w:rPr>
          <w:sz w:val="24"/>
          <w:szCs w:val="24"/>
        </w:rPr>
        <w:t xml:space="preserve">media came: </w:t>
      </w:r>
      <w:r w:rsidRPr="00567412">
        <w:rPr>
          <w:sz w:val="24"/>
          <w:szCs w:val="24"/>
        </w:rPr>
        <w:t>WKTV</w:t>
      </w:r>
      <w:r w:rsidR="00DB105D" w:rsidRPr="00567412">
        <w:rPr>
          <w:sz w:val="24"/>
          <w:szCs w:val="24"/>
        </w:rPr>
        <w:t>, WOOD TV, WXMI TV,</w:t>
      </w:r>
      <w:r w:rsidRPr="00567412">
        <w:rPr>
          <w:sz w:val="24"/>
          <w:szCs w:val="24"/>
        </w:rPr>
        <w:t xml:space="preserve"> and a web news service. </w:t>
      </w:r>
      <w:r w:rsidR="00A51FB4" w:rsidRPr="00567412">
        <w:rPr>
          <w:sz w:val="24"/>
          <w:szCs w:val="24"/>
        </w:rPr>
        <w:t>During a WKTV interview </w:t>
      </w:r>
      <w:r w:rsidR="00012FA4" w:rsidRPr="00567412">
        <w:rPr>
          <w:sz w:val="24"/>
          <w:szCs w:val="24"/>
        </w:rPr>
        <w:t>(</w:t>
      </w:r>
      <w:hyperlink r:id="rId9" w:tgtFrame="_blank" w:history="1">
        <w:r w:rsidR="00012FA4" w:rsidRPr="00567412">
          <w:rPr>
            <w:sz w:val="24"/>
            <w:szCs w:val="24"/>
          </w:rPr>
          <w:t>https://www.wktvjournal.org/aviation-academy-students-connect-with-international-space-station-astronaut</w:t>
        </w:r>
      </w:hyperlink>
      <w:r w:rsidR="00012FA4" w:rsidRPr="00567412">
        <w:rPr>
          <w:sz w:val="24"/>
          <w:szCs w:val="24"/>
        </w:rPr>
        <w:t>)</w:t>
      </w:r>
      <w:r w:rsidR="00A51FB4" w:rsidRPr="00567412">
        <w:rPr>
          <w:sz w:val="24"/>
          <w:szCs w:val="24"/>
        </w:rPr>
        <w:t>,</w:t>
      </w:r>
      <w:r w:rsidRPr="00567412">
        <w:rPr>
          <w:sz w:val="24"/>
          <w:szCs w:val="24"/>
        </w:rPr>
        <w:t xml:space="preserve"> </w:t>
      </w:r>
      <w:r w:rsidR="00A51FB4" w:rsidRPr="00567412">
        <w:rPr>
          <w:sz w:val="24"/>
          <w:szCs w:val="24"/>
        </w:rPr>
        <w:t xml:space="preserve">sophomore Keira Amis expressed excitement, “It was kind of scary in front of all these people, but it was incredibly worth it!” Science teacher Bryan Forney explained, “Every academic department found a way to tie </w:t>
      </w:r>
      <w:r w:rsidR="00896268">
        <w:rPr>
          <w:sz w:val="24"/>
          <w:szCs w:val="24"/>
        </w:rPr>
        <w:t xml:space="preserve">[space] </w:t>
      </w:r>
      <w:r w:rsidR="00A51FB4" w:rsidRPr="00567412">
        <w:rPr>
          <w:sz w:val="24"/>
          <w:szCs w:val="24"/>
        </w:rPr>
        <w:t xml:space="preserve">in curriculum </w:t>
      </w:r>
      <w:r w:rsidR="00FD1E67" w:rsidRPr="00567412">
        <w:rPr>
          <w:sz w:val="24"/>
          <w:szCs w:val="24"/>
        </w:rPr>
        <w:t>…</w:t>
      </w:r>
      <w:r w:rsidR="00A51FB4" w:rsidRPr="00567412">
        <w:rPr>
          <w:sz w:val="24"/>
          <w:szCs w:val="24"/>
        </w:rPr>
        <w:t xml:space="preserve"> </w:t>
      </w:r>
      <w:r w:rsidR="00FD1E67" w:rsidRPr="00567412">
        <w:rPr>
          <w:sz w:val="24"/>
          <w:szCs w:val="24"/>
        </w:rPr>
        <w:t>t</w:t>
      </w:r>
      <w:r w:rsidR="00012FA4" w:rsidRPr="00567412">
        <w:rPr>
          <w:sz w:val="24"/>
          <w:szCs w:val="24"/>
        </w:rPr>
        <w:t>eachers were writing content and presenti</w:t>
      </w:r>
      <w:r w:rsidR="00AB5B1B" w:rsidRPr="00567412">
        <w:rPr>
          <w:sz w:val="24"/>
          <w:szCs w:val="24"/>
        </w:rPr>
        <w:t xml:space="preserve">ng lessons related to </w:t>
      </w:r>
      <w:r w:rsidR="00EB68BF">
        <w:rPr>
          <w:sz w:val="24"/>
          <w:szCs w:val="24"/>
        </w:rPr>
        <w:t>space</w:t>
      </w:r>
      <w:r w:rsidR="00AB5B1B" w:rsidRPr="00567412">
        <w:rPr>
          <w:sz w:val="24"/>
          <w:szCs w:val="24"/>
        </w:rPr>
        <w:t xml:space="preserve">. </w:t>
      </w:r>
      <w:r w:rsidR="00F8320B" w:rsidRPr="00567412">
        <w:rPr>
          <w:sz w:val="24"/>
          <w:szCs w:val="24"/>
        </w:rPr>
        <w:t>I</w:t>
      </w:r>
      <w:r w:rsidR="00AB5B1B" w:rsidRPr="00567412">
        <w:rPr>
          <w:sz w:val="24"/>
          <w:szCs w:val="24"/>
        </w:rPr>
        <w:t>t’s great for students to hear and understand more about what it takes to put something into space</w:t>
      </w:r>
      <w:r w:rsidR="00232BBF">
        <w:rPr>
          <w:sz w:val="24"/>
          <w:szCs w:val="24"/>
        </w:rPr>
        <w:t>,</w:t>
      </w:r>
      <w:r w:rsidR="00AB5B1B" w:rsidRPr="00567412">
        <w:rPr>
          <w:sz w:val="24"/>
          <w:szCs w:val="24"/>
        </w:rPr>
        <w:t xml:space="preserve"> get people to space</w:t>
      </w:r>
      <w:r w:rsidR="00F8320B" w:rsidRPr="00567412">
        <w:rPr>
          <w:sz w:val="24"/>
          <w:szCs w:val="24"/>
        </w:rPr>
        <w:t>,</w:t>
      </w:r>
      <w:r w:rsidR="00AB5B1B" w:rsidRPr="00567412">
        <w:rPr>
          <w:sz w:val="24"/>
          <w:szCs w:val="24"/>
        </w:rPr>
        <w:t xml:space="preserve"> what’s required of astronauts</w:t>
      </w:r>
      <w:r w:rsidR="00232BBF">
        <w:rPr>
          <w:sz w:val="24"/>
          <w:szCs w:val="24"/>
        </w:rPr>
        <w:t>,</w:t>
      </w:r>
      <w:r w:rsidR="00AB5B1B" w:rsidRPr="00567412">
        <w:rPr>
          <w:sz w:val="24"/>
          <w:szCs w:val="24"/>
        </w:rPr>
        <w:t xml:space="preserve"> and it helps put that career path in the realm of the possible for our students</w:t>
      </w:r>
      <w:r w:rsidR="00AB7AA9" w:rsidRPr="00567412">
        <w:rPr>
          <w:sz w:val="24"/>
          <w:szCs w:val="24"/>
        </w:rPr>
        <w:t>.</w:t>
      </w:r>
      <w:r w:rsidR="00AB5B1B" w:rsidRPr="00567412">
        <w:rPr>
          <w:sz w:val="24"/>
          <w:szCs w:val="24"/>
        </w:rPr>
        <w:t xml:space="preserve">” </w:t>
      </w:r>
      <w:r w:rsidR="00FD1E67" w:rsidRPr="00567412">
        <w:rPr>
          <w:sz w:val="24"/>
          <w:szCs w:val="24"/>
        </w:rPr>
        <w:t>The area</w:t>
      </w:r>
      <w:r w:rsidR="00DB105D" w:rsidRPr="00567412">
        <w:rPr>
          <w:sz w:val="24"/>
          <w:szCs w:val="24"/>
        </w:rPr>
        <w:t xml:space="preserve"> ham radio </w:t>
      </w:r>
      <w:r w:rsidR="00EB68BF">
        <w:rPr>
          <w:sz w:val="24"/>
          <w:szCs w:val="24"/>
        </w:rPr>
        <w:t>group</w:t>
      </w:r>
      <w:r w:rsidR="00FD1E67" w:rsidRPr="00567412">
        <w:rPr>
          <w:sz w:val="24"/>
          <w:szCs w:val="24"/>
        </w:rPr>
        <w:t xml:space="preserve"> assisted with </w:t>
      </w:r>
      <w:r w:rsidR="00A51FB4" w:rsidRPr="00567412">
        <w:rPr>
          <w:sz w:val="24"/>
          <w:szCs w:val="24"/>
        </w:rPr>
        <w:t xml:space="preserve">radio communication </w:t>
      </w:r>
      <w:proofErr w:type="gramStart"/>
      <w:r w:rsidRPr="00567412">
        <w:rPr>
          <w:sz w:val="24"/>
          <w:szCs w:val="24"/>
        </w:rPr>
        <w:t>studies</w:t>
      </w:r>
      <w:proofErr w:type="gramEnd"/>
      <w:r w:rsidR="00A51FB4" w:rsidRPr="00567412">
        <w:rPr>
          <w:sz w:val="24"/>
          <w:szCs w:val="24"/>
        </w:rPr>
        <w:t xml:space="preserve"> and </w:t>
      </w:r>
      <w:r w:rsidR="00232BBF">
        <w:rPr>
          <w:sz w:val="24"/>
          <w:szCs w:val="24"/>
        </w:rPr>
        <w:t>they transported and set</w:t>
      </w:r>
      <w:r w:rsidR="00A51FB4" w:rsidRPr="00567412">
        <w:rPr>
          <w:sz w:val="24"/>
          <w:szCs w:val="24"/>
        </w:rPr>
        <w:t xml:space="preserve"> up the </w:t>
      </w:r>
      <w:r w:rsidR="00232BBF">
        <w:rPr>
          <w:sz w:val="24"/>
          <w:szCs w:val="24"/>
        </w:rPr>
        <w:t xml:space="preserve">ham </w:t>
      </w:r>
      <w:r w:rsidR="00A51FB4" w:rsidRPr="00567412">
        <w:rPr>
          <w:sz w:val="24"/>
          <w:szCs w:val="24"/>
        </w:rPr>
        <w:t>radio station equipment</w:t>
      </w:r>
      <w:r w:rsidR="00FE1C36">
        <w:rPr>
          <w:sz w:val="24"/>
          <w:szCs w:val="24"/>
        </w:rPr>
        <w:t xml:space="preserve"> for the contact</w:t>
      </w:r>
      <w:r w:rsidR="00FD1E67" w:rsidRPr="00567412">
        <w:rPr>
          <w:sz w:val="24"/>
          <w:szCs w:val="24"/>
        </w:rPr>
        <w:t>.</w:t>
      </w:r>
    </w:p>
    <w:p w14:paraId="0D3A94E0" w14:textId="77777777" w:rsidR="00DF6415" w:rsidRPr="002313F5" w:rsidRDefault="00DF6415" w:rsidP="002313F5">
      <w:pPr>
        <w:pStyle w:val="NoSpacing"/>
        <w:rPr>
          <w:sz w:val="24"/>
          <w:szCs w:val="24"/>
        </w:rPr>
      </w:pPr>
    </w:p>
    <w:p w14:paraId="27B5BE83" w14:textId="41EFA9FC" w:rsidR="00F374EC" w:rsidRPr="00800D03" w:rsidRDefault="002313F5" w:rsidP="00ED3DC6">
      <w:pPr>
        <w:pStyle w:val="NoSpacing"/>
        <w:rPr>
          <w:rFonts w:cstheme="minorHAnsi"/>
          <w:color w:val="242424"/>
          <w:sz w:val="24"/>
          <w:szCs w:val="24"/>
          <w:bdr w:val="none" w:sz="0" w:space="0" w:color="auto" w:frame="1"/>
        </w:rPr>
      </w:pPr>
      <w:r w:rsidRPr="002313F5">
        <w:rPr>
          <w:rFonts w:ascii="Calibri" w:hAnsi="Calibri" w:cs="Calibri"/>
          <w:color w:val="242424"/>
          <w:sz w:val="24"/>
          <w:szCs w:val="24"/>
          <w:bdr w:val="none" w:sz="0" w:space="0" w:color="auto" w:frame="1"/>
        </w:rPr>
        <w:t>April 21: Montross</w:t>
      </w:r>
      <w:r w:rsidR="006B6C3C">
        <w:rPr>
          <w:rFonts w:ascii="Calibri" w:hAnsi="Calibri" w:cs="Calibri"/>
          <w:color w:val="242424"/>
          <w:sz w:val="24"/>
          <w:szCs w:val="24"/>
          <w:bdr w:val="none" w:sz="0" w:space="0" w:color="auto" w:frame="1"/>
        </w:rPr>
        <w:t xml:space="preserve"> </w:t>
      </w:r>
      <w:r w:rsidRPr="002313F5">
        <w:rPr>
          <w:rFonts w:ascii="Calibri" w:hAnsi="Calibri" w:cs="Calibri"/>
          <w:color w:val="242424"/>
          <w:sz w:val="24"/>
          <w:szCs w:val="24"/>
          <w:bdr w:val="none" w:sz="0" w:space="0" w:color="auto" w:frame="1"/>
        </w:rPr>
        <w:t>Middle School</w:t>
      </w:r>
      <w:r w:rsidR="006B6C3C">
        <w:rPr>
          <w:rFonts w:ascii="Calibri" w:hAnsi="Calibri" w:cs="Calibri"/>
          <w:color w:val="242424"/>
          <w:sz w:val="24"/>
          <w:szCs w:val="24"/>
          <w:bdr w:val="none" w:sz="0" w:space="0" w:color="auto" w:frame="1"/>
        </w:rPr>
        <w:t xml:space="preserve">, a rural school </w:t>
      </w:r>
      <w:r w:rsidR="002D7DC6">
        <w:rPr>
          <w:rFonts w:ascii="Calibri" w:hAnsi="Calibri" w:cs="Calibri"/>
          <w:color w:val="242424"/>
          <w:sz w:val="24"/>
          <w:szCs w:val="24"/>
          <w:bdr w:val="none" w:sz="0" w:space="0" w:color="auto" w:frame="1"/>
        </w:rPr>
        <w:t xml:space="preserve">in Montross, VA </w:t>
      </w:r>
      <w:r w:rsidR="006B6C3C">
        <w:rPr>
          <w:rFonts w:ascii="Calibri" w:hAnsi="Calibri" w:cs="Calibri"/>
          <w:color w:val="242424"/>
          <w:sz w:val="24"/>
          <w:szCs w:val="24"/>
          <w:bdr w:val="none" w:sz="0" w:space="0" w:color="auto" w:frame="1"/>
        </w:rPr>
        <w:t xml:space="preserve">with limited resources and opportunities, </w:t>
      </w:r>
      <w:r w:rsidR="00567412">
        <w:rPr>
          <w:rFonts w:ascii="Calibri" w:hAnsi="Calibri" w:cs="Calibri"/>
          <w:color w:val="242424"/>
          <w:sz w:val="24"/>
          <w:szCs w:val="24"/>
          <w:bdr w:val="none" w:sz="0" w:space="0" w:color="auto" w:frame="1"/>
        </w:rPr>
        <w:t>w</w:t>
      </w:r>
      <w:r w:rsidR="00EB68BF">
        <w:rPr>
          <w:rFonts w:ascii="Calibri" w:hAnsi="Calibri" w:cs="Calibri"/>
          <w:color w:val="242424"/>
          <w:sz w:val="24"/>
          <w:szCs w:val="24"/>
          <w:bdr w:val="none" w:sz="0" w:space="0" w:color="auto" w:frame="1"/>
        </w:rPr>
        <w:t>as</w:t>
      </w:r>
      <w:r w:rsidR="00567412">
        <w:rPr>
          <w:rFonts w:ascii="Calibri" w:hAnsi="Calibri" w:cs="Calibri"/>
          <w:color w:val="242424"/>
          <w:sz w:val="24"/>
          <w:szCs w:val="24"/>
          <w:bdr w:val="none" w:sz="0" w:space="0" w:color="auto" w:frame="1"/>
        </w:rPr>
        <w:t xml:space="preserve"> thrilled to host </w:t>
      </w:r>
      <w:r w:rsidR="006B6C3C">
        <w:rPr>
          <w:rFonts w:ascii="Calibri" w:hAnsi="Calibri" w:cs="Calibri"/>
          <w:color w:val="242424"/>
          <w:sz w:val="24"/>
          <w:szCs w:val="24"/>
          <w:bdr w:val="none" w:sz="0" w:space="0" w:color="auto" w:frame="1"/>
        </w:rPr>
        <w:t xml:space="preserve">an ARISS </w:t>
      </w:r>
      <w:r w:rsidR="005D612E">
        <w:rPr>
          <w:rFonts w:ascii="Calibri" w:hAnsi="Calibri" w:cs="Calibri"/>
          <w:color w:val="242424"/>
          <w:sz w:val="24"/>
          <w:szCs w:val="24"/>
          <w:bdr w:val="none" w:sz="0" w:space="0" w:color="auto" w:frame="1"/>
        </w:rPr>
        <w:t xml:space="preserve">radio </w:t>
      </w:r>
      <w:r w:rsidR="006B6C3C">
        <w:rPr>
          <w:rFonts w:ascii="Calibri" w:hAnsi="Calibri" w:cs="Calibri"/>
          <w:color w:val="242424"/>
          <w:sz w:val="24"/>
          <w:szCs w:val="24"/>
          <w:bdr w:val="none" w:sz="0" w:space="0" w:color="auto" w:frame="1"/>
        </w:rPr>
        <w:t xml:space="preserve">contact </w:t>
      </w:r>
      <w:r w:rsidR="00125B60">
        <w:rPr>
          <w:rFonts w:ascii="Calibri" w:hAnsi="Calibri" w:cs="Calibri"/>
          <w:color w:val="242424"/>
          <w:sz w:val="24"/>
          <w:szCs w:val="24"/>
          <w:bdr w:val="none" w:sz="0" w:space="0" w:color="auto" w:frame="1"/>
        </w:rPr>
        <w:t xml:space="preserve">for students </w:t>
      </w:r>
      <w:r w:rsidR="006B6C3C">
        <w:rPr>
          <w:rFonts w:ascii="Calibri" w:hAnsi="Calibri" w:cs="Calibri"/>
          <w:color w:val="242424"/>
          <w:sz w:val="24"/>
          <w:szCs w:val="24"/>
          <w:bdr w:val="none" w:sz="0" w:space="0" w:color="auto" w:frame="1"/>
        </w:rPr>
        <w:t>with Steve Bowen</w:t>
      </w:r>
      <w:r w:rsidR="00917421">
        <w:rPr>
          <w:rFonts w:ascii="Calibri" w:hAnsi="Calibri" w:cs="Calibri"/>
          <w:color w:val="242424"/>
          <w:sz w:val="24"/>
          <w:szCs w:val="24"/>
          <w:bdr w:val="none" w:sz="0" w:space="0" w:color="auto" w:frame="1"/>
        </w:rPr>
        <w:t>.</w:t>
      </w:r>
      <w:r w:rsidR="006B6C3C">
        <w:rPr>
          <w:rFonts w:ascii="Calibri" w:hAnsi="Calibri" w:cs="Calibri"/>
          <w:color w:val="242424"/>
          <w:sz w:val="24"/>
          <w:szCs w:val="24"/>
          <w:bdr w:val="none" w:sz="0" w:space="0" w:color="auto" w:frame="1"/>
        </w:rPr>
        <w:t xml:space="preserve"> It was obvious the </w:t>
      </w:r>
      <w:r w:rsidR="00917421">
        <w:rPr>
          <w:rFonts w:ascii="Calibri" w:hAnsi="Calibri" w:cs="Calibri"/>
          <w:color w:val="242424"/>
          <w:sz w:val="24"/>
          <w:szCs w:val="24"/>
          <w:bdr w:val="none" w:sz="0" w:space="0" w:color="auto" w:frame="1"/>
        </w:rPr>
        <w:t>12</w:t>
      </w:r>
      <w:r w:rsidR="006B6C3C">
        <w:rPr>
          <w:rFonts w:ascii="Calibri" w:hAnsi="Calibri" w:cs="Calibri"/>
          <w:color w:val="242424"/>
          <w:sz w:val="24"/>
          <w:szCs w:val="24"/>
          <w:bdr w:val="none" w:sz="0" w:space="0" w:color="auto" w:frame="1"/>
        </w:rPr>
        <w:t xml:space="preserve"> students chosen to speak had rehearsed </w:t>
      </w:r>
      <w:r w:rsidR="00917421">
        <w:rPr>
          <w:rFonts w:ascii="Calibri" w:hAnsi="Calibri" w:cs="Calibri"/>
          <w:color w:val="242424"/>
          <w:sz w:val="24"/>
          <w:szCs w:val="24"/>
          <w:bdr w:val="none" w:sz="0" w:space="0" w:color="auto" w:frame="1"/>
        </w:rPr>
        <w:t xml:space="preserve">well </w:t>
      </w:r>
      <w:r w:rsidR="002D7DC6">
        <w:rPr>
          <w:rFonts w:ascii="Calibri" w:hAnsi="Calibri" w:cs="Calibri"/>
          <w:color w:val="242424"/>
          <w:sz w:val="24"/>
          <w:szCs w:val="24"/>
          <w:bdr w:val="none" w:sz="0" w:space="0" w:color="auto" w:frame="1"/>
        </w:rPr>
        <w:t xml:space="preserve">when they asked </w:t>
      </w:r>
      <w:r w:rsidR="00917421">
        <w:rPr>
          <w:rFonts w:ascii="Calibri" w:hAnsi="Calibri" w:cs="Calibri"/>
          <w:color w:val="242424"/>
          <w:sz w:val="24"/>
          <w:szCs w:val="24"/>
          <w:bdr w:val="none" w:sz="0" w:space="0" w:color="auto" w:frame="1"/>
        </w:rPr>
        <w:t>their 23 questions.</w:t>
      </w:r>
      <w:r w:rsidR="00125B60">
        <w:rPr>
          <w:rFonts w:ascii="Calibri" w:hAnsi="Calibri" w:cs="Calibri"/>
          <w:color w:val="242424"/>
          <w:sz w:val="24"/>
          <w:szCs w:val="24"/>
          <w:bdr w:val="none" w:sz="0" w:space="0" w:color="auto" w:frame="1"/>
        </w:rPr>
        <w:t xml:space="preserve"> </w:t>
      </w:r>
      <w:r w:rsidR="004F2079" w:rsidRPr="002313F5">
        <w:rPr>
          <w:rFonts w:ascii="Calibri" w:hAnsi="Calibri" w:cs="Calibri"/>
          <w:color w:val="242424"/>
          <w:sz w:val="24"/>
          <w:szCs w:val="24"/>
          <w:bdr w:val="none" w:sz="0" w:space="0" w:color="auto" w:frame="1"/>
        </w:rPr>
        <w:t>The pre-contact program</w:t>
      </w:r>
      <w:r w:rsidR="00917421">
        <w:rPr>
          <w:rFonts w:ascii="Calibri" w:hAnsi="Calibri" w:cs="Calibri"/>
          <w:color w:val="242424"/>
          <w:sz w:val="24"/>
          <w:szCs w:val="24"/>
          <w:bdr w:val="none" w:sz="0" w:space="0" w:color="auto" w:frame="1"/>
        </w:rPr>
        <w:t>ming</w:t>
      </w:r>
      <w:r w:rsidR="004F2079" w:rsidRPr="002313F5">
        <w:rPr>
          <w:rFonts w:ascii="Calibri" w:hAnsi="Calibri" w:cs="Calibri"/>
          <w:color w:val="242424"/>
          <w:sz w:val="24"/>
          <w:szCs w:val="24"/>
          <w:bdr w:val="none" w:sz="0" w:space="0" w:color="auto" w:frame="1"/>
        </w:rPr>
        <w:t xml:space="preserve"> featured presentations from Principal </w:t>
      </w:r>
      <w:r w:rsidR="006B6C3C">
        <w:rPr>
          <w:rFonts w:ascii="Calibri" w:hAnsi="Calibri" w:cs="Calibri"/>
          <w:color w:val="242424"/>
          <w:sz w:val="24"/>
          <w:szCs w:val="24"/>
          <w:bdr w:val="none" w:sz="0" w:space="0" w:color="auto" w:frame="1"/>
        </w:rPr>
        <w:t>Leah</w:t>
      </w:r>
      <w:r w:rsidR="004F2079" w:rsidRPr="002313F5">
        <w:rPr>
          <w:rFonts w:ascii="Calibri" w:hAnsi="Calibri" w:cs="Calibri"/>
          <w:color w:val="242424"/>
          <w:sz w:val="24"/>
          <w:szCs w:val="24"/>
          <w:bdr w:val="none" w:sz="0" w:space="0" w:color="auto" w:frame="1"/>
        </w:rPr>
        <w:t xml:space="preserve"> Segar and </w:t>
      </w:r>
      <w:r w:rsidR="00917421">
        <w:rPr>
          <w:rFonts w:ascii="Calibri" w:hAnsi="Calibri" w:cs="Calibri"/>
          <w:color w:val="242424"/>
          <w:sz w:val="24"/>
          <w:szCs w:val="24"/>
          <w:bdr w:val="none" w:sz="0" w:space="0" w:color="auto" w:frame="1"/>
        </w:rPr>
        <w:t xml:space="preserve">Westmoreland County School </w:t>
      </w:r>
      <w:r w:rsidR="004F2079" w:rsidRPr="002313F5">
        <w:rPr>
          <w:rFonts w:ascii="Calibri" w:hAnsi="Calibri" w:cs="Calibri"/>
          <w:color w:val="242424"/>
          <w:sz w:val="24"/>
          <w:szCs w:val="24"/>
          <w:bdr w:val="none" w:sz="0" w:space="0" w:color="auto" w:frame="1"/>
        </w:rPr>
        <w:t xml:space="preserve">Superintendent </w:t>
      </w:r>
      <w:r w:rsidR="006B6C3C">
        <w:rPr>
          <w:rFonts w:ascii="Calibri" w:hAnsi="Calibri" w:cs="Calibri"/>
          <w:color w:val="242424"/>
          <w:sz w:val="24"/>
          <w:szCs w:val="24"/>
          <w:bdr w:val="none" w:sz="0" w:space="0" w:color="auto" w:frame="1"/>
        </w:rPr>
        <w:t xml:space="preserve">Dr. Michael Perry.  </w:t>
      </w:r>
      <w:r w:rsidR="004F2079" w:rsidRPr="002313F5">
        <w:rPr>
          <w:rFonts w:ascii="Calibri" w:hAnsi="Calibri" w:cs="Calibri"/>
          <w:color w:val="242424"/>
          <w:sz w:val="24"/>
          <w:szCs w:val="24"/>
          <w:bdr w:val="none" w:sz="0" w:space="0" w:color="auto" w:frame="1"/>
        </w:rPr>
        <w:t xml:space="preserve">The </w:t>
      </w:r>
      <w:r w:rsidR="006B6C3C" w:rsidRPr="002313F5">
        <w:rPr>
          <w:rFonts w:ascii="Calibri" w:hAnsi="Calibri" w:cs="Calibri"/>
          <w:color w:val="242424"/>
          <w:sz w:val="24"/>
          <w:szCs w:val="24"/>
          <w:bdr w:val="none" w:sz="0" w:space="0" w:color="auto" w:frame="1"/>
        </w:rPr>
        <w:t xml:space="preserve">school </w:t>
      </w:r>
      <w:r w:rsidR="00917421">
        <w:rPr>
          <w:rFonts w:ascii="Calibri" w:hAnsi="Calibri" w:cs="Calibri"/>
          <w:color w:val="242424"/>
          <w:sz w:val="24"/>
          <w:szCs w:val="24"/>
          <w:bdr w:val="none" w:sz="0" w:space="0" w:color="auto" w:frame="1"/>
        </w:rPr>
        <w:t xml:space="preserve">district </w:t>
      </w:r>
      <w:r w:rsidR="006B6C3C" w:rsidRPr="002313F5">
        <w:rPr>
          <w:rFonts w:ascii="Calibri" w:hAnsi="Calibri" w:cs="Calibri"/>
          <w:color w:val="242424"/>
          <w:sz w:val="24"/>
          <w:szCs w:val="24"/>
          <w:bdr w:val="none" w:sz="0" w:space="0" w:color="auto" w:frame="1"/>
        </w:rPr>
        <w:t xml:space="preserve">website </w:t>
      </w:r>
      <w:r w:rsidR="00917421">
        <w:rPr>
          <w:rFonts w:ascii="Calibri" w:hAnsi="Calibri" w:cs="Calibri"/>
          <w:color w:val="242424"/>
          <w:sz w:val="24"/>
          <w:szCs w:val="24"/>
          <w:bdr w:val="none" w:sz="0" w:space="0" w:color="auto" w:frame="1"/>
        </w:rPr>
        <w:t>offered a live</w:t>
      </w:r>
      <w:r w:rsidR="006B6C3C">
        <w:rPr>
          <w:rFonts w:ascii="Calibri" w:hAnsi="Calibri" w:cs="Calibri"/>
          <w:color w:val="242424"/>
          <w:sz w:val="24"/>
          <w:szCs w:val="24"/>
          <w:bdr w:val="none" w:sz="0" w:space="0" w:color="auto" w:frame="1"/>
        </w:rPr>
        <w:t>stream</w:t>
      </w:r>
      <w:r w:rsidR="00917421" w:rsidRPr="002313F5">
        <w:rPr>
          <w:rFonts w:ascii="Calibri" w:hAnsi="Calibri" w:cs="Calibri"/>
          <w:color w:val="242424"/>
          <w:sz w:val="24"/>
          <w:szCs w:val="24"/>
          <w:bdr w:val="none" w:sz="0" w:space="0" w:color="auto" w:frame="1"/>
        </w:rPr>
        <w:t> </w:t>
      </w:r>
      <w:r w:rsidR="00917421">
        <w:rPr>
          <w:rFonts w:ascii="Calibri" w:hAnsi="Calibri" w:cs="Calibri"/>
          <w:color w:val="242424"/>
          <w:sz w:val="24"/>
          <w:szCs w:val="24"/>
          <w:bdr w:val="none" w:sz="0" w:space="0" w:color="auto" w:frame="1"/>
        </w:rPr>
        <w:t>(</w:t>
      </w:r>
      <w:hyperlink r:id="rId10" w:tgtFrame="_blank" w:history="1">
        <w:r w:rsidR="00917421" w:rsidRPr="002313F5">
          <w:rPr>
            <w:rStyle w:val="Hyperlink"/>
            <w:rFonts w:ascii="Calibri" w:hAnsi="Calibri" w:cs="Calibri"/>
            <w:sz w:val="24"/>
            <w:szCs w:val="24"/>
            <w:bdr w:val="none" w:sz="0" w:space="0" w:color="auto" w:frame="1"/>
          </w:rPr>
          <w:t>https://www.youtube.com/watch?v=sFFmf9e0pZs</w:t>
        </w:r>
      </w:hyperlink>
      <w:r w:rsidR="00917421">
        <w:rPr>
          <w:rFonts w:ascii="Calibri" w:hAnsi="Calibri" w:cs="Calibri"/>
          <w:color w:val="242424"/>
          <w:sz w:val="24"/>
          <w:szCs w:val="24"/>
          <w:bdr w:val="none" w:sz="0" w:space="0" w:color="auto" w:frame="1"/>
        </w:rPr>
        <w:t>),</w:t>
      </w:r>
      <w:r w:rsidR="004F2079" w:rsidRPr="002313F5">
        <w:rPr>
          <w:rFonts w:ascii="Calibri" w:hAnsi="Calibri" w:cs="Calibri"/>
          <w:color w:val="242424"/>
          <w:sz w:val="24"/>
          <w:szCs w:val="24"/>
          <w:bdr w:val="none" w:sz="0" w:space="0" w:color="auto" w:frame="1"/>
        </w:rPr>
        <w:t xml:space="preserve"> </w:t>
      </w:r>
      <w:r w:rsidR="006B6C3C">
        <w:rPr>
          <w:rFonts w:ascii="Calibri" w:hAnsi="Calibri" w:cs="Calibri"/>
          <w:color w:val="242424"/>
          <w:sz w:val="24"/>
          <w:szCs w:val="24"/>
          <w:bdr w:val="none" w:sz="0" w:space="0" w:color="auto" w:frame="1"/>
        </w:rPr>
        <w:t xml:space="preserve">as did </w:t>
      </w:r>
      <w:r w:rsidR="00917421">
        <w:rPr>
          <w:rFonts w:ascii="Calibri" w:hAnsi="Calibri" w:cs="Calibri"/>
          <w:color w:val="242424"/>
          <w:sz w:val="24"/>
          <w:szCs w:val="24"/>
          <w:bdr w:val="none" w:sz="0" w:space="0" w:color="auto" w:frame="1"/>
        </w:rPr>
        <w:t xml:space="preserve">the school’s </w:t>
      </w:r>
      <w:r w:rsidR="00917421" w:rsidRPr="00CD6379">
        <w:rPr>
          <w:rFonts w:cstheme="minorHAnsi"/>
          <w:color w:val="242424"/>
          <w:sz w:val="24"/>
          <w:szCs w:val="24"/>
          <w:bdr w:val="none" w:sz="0" w:space="0" w:color="auto" w:frame="1"/>
        </w:rPr>
        <w:t>YouT</w:t>
      </w:r>
      <w:r w:rsidR="004F2079" w:rsidRPr="00CD6379">
        <w:rPr>
          <w:rFonts w:cstheme="minorHAnsi"/>
          <w:color w:val="242424"/>
          <w:sz w:val="24"/>
          <w:szCs w:val="24"/>
          <w:bdr w:val="none" w:sz="0" w:space="0" w:color="auto" w:frame="1"/>
        </w:rPr>
        <w:t xml:space="preserve">ube </w:t>
      </w:r>
      <w:r w:rsidR="006B6C3C" w:rsidRPr="00CD6379">
        <w:rPr>
          <w:rFonts w:cstheme="minorHAnsi"/>
          <w:color w:val="242424"/>
          <w:sz w:val="24"/>
          <w:szCs w:val="24"/>
          <w:bdr w:val="none" w:sz="0" w:space="0" w:color="auto" w:frame="1"/>
        </w:rPr>
        <w:t>c</w:t>
      </w:r>
      <w:r w:rsidR="004F2079" w:rsidRPr="00CD6379">
        <w:rPr>
          <w:rFonts w:cstheme="minorHAnsi"/>
          <w:color w:val="242424"/>
          <w:sz w:val="24"/>
          <w:szCs w:val="24"/>
          <w:bdr w:val="none" w:sz="0" w:space="0" w:color="auto" w:frame="1"/>
        </w:rPr>
        <w:t xml:space="preserve">hannel. </w:t>
      </w:r>
      <w:r w:rsidR="00917421" w:rsidRPr="00CD6379">
        <w:rPr>
          <w:rFonts w:cstheme="minorHAnsi"/>
          <w:color w:val="242424"/>
          <w:sz w:val="24"/>
          <w:szCs w:val="24"/>
          <w:bdr w:val="none" w:sz="0" w:space="0" w:color="auto" w:frame="1"/>
        </w:rPr>
        <w:t xml:space="preserve"> Over 1,000 students and </w:t>
      </w:r>
      <w:r w:rsidR="004F2079" w:rsidRPr="00CD6379">
        <w:rPr>
          <w:rFonts w:cstheme="minorHAnsi"/>
          <w:color w:val="242424"/>
          <w:sz w:val="24"/>
          <w:szCs w:val="24"/>
          <w:bdr w:val="none" w:sz="0" w:space="0" w:color="auto" w:frame="1"/>
        </w:rPr>
        <w:t>107 educators, administrators</w:t>
      </w:r>
      <w:r w:rsidR="00917421" w:rsidRPr="00CD6379">
        <w:rPr>
          <w:rFonts w:cstheme="minorHAnsi"/>
          <w:color w:val="242424"/>
          <w:sz w:val="24"/>
          <w:szCs w:val="24"/>
          <w:bdr w:val="none" w:sz="0" w:space="0" w:color="auto" w:frame="1"/>
        </w:rPr>
        <w:t>,</w:t>
      </w:r>
      <w:r w:rsidR="004F2079" w:rsidRPr="00CD6379">
        <w:rPr>
          <w:rFonts w:cstheme="minorHAnsi"/>
          <w:color w:val="242424"/>
          <w:sz w:val="24"/>
          <w:szCs w:val="24"/>
          <w:bdr w:val="none" w:sz="0" w:space="0" w:color="auto" w:frame="1"/>
        </w:rPr>
        <w:t xml:space="preserve"> and parents viewed </w:t>
      </w:r>
      <w:r w:rsidR="00917421" w:rsidRPr="00CD6379">
        <w:rPr>
          <w:rFonts w:cstheme="minorHAnsi"/>
          <w:color w:val="242424"/>
          <w:sz w:val="24"/>
          <w:szCs w:val="24"/>
          <w:bdr w:val="none" w:sz="0" w:space="0" w:color="auto" w:frame="1"/>
        </w:rPr>
        <w:t>the</w:t>
      </w:r>
      <w:r w:rsidR="002D7DC6" w:rsidRPr="00CD6379">
        <w:rPr>
          <w:rFonts w:cstheme="minorHAnsi"/>
          <w:color w:val="242424"/>
          <w:sz w:val="24"/>
          <w:szCs w:val="24"/>
          <w:bdr w:val="none" w:sz="0" w:space="0" w:color="auto" w:frame="1"/>
        </w:rPr>
        <w:t xml:space="preserve"> livestream</w:t>
      </w:r>
      <w:r w:rsidR="004F2079" w:rsidRPr="00CD6379">
        <w:rPr>
          <w:rFonts w:cstheme="minorHAnsi"/>
          <w:color w:val="242424"/>
          <w:sz w:val="24"/>
          <w:szCs w:val="24"/>
          <w:bdr w:val="none" w:sz="0" w:space="0" w:color="auto" w:frame="1"/>
        </w:rPr>
        <w:t>. 5 days follow</w:t>
      </w:r>
      <w:r w:rsidR="00917421" w:rsidRPr="00CD6379">
        <w:rPr>
          <w:rFonts w:cstheme="minorHAnsi"/>
          <w:color w:val="242424"/>
          <w:sz w:val="24"/>
          <w:szCs w:val="24"/>
          <w:bdr w:val="none" w:sz="0" w:space="0" w:color="auto" w:frame="1"/>
        </w:rPr>
        <w:t>ing the event, the school’s YouT</w:t>
      </w:r>
      <w:r w:rsidR="004F2079" w:rsidRPr="00CD6379">
        <w:rPr>
          <w:rFonts w:cstheme="minorHAnsi"/>
          <w:color w:val="242424"/>
          <w:sz w:val="24"/>
          <w:szCs w:val="24"/>
          <w:bdr w:val="none" w:sz="0" w:space="0" w:color="auto" w:frame="1"/>
        </w:rPr>
        <w:t xml:space="preserve">ube </w:t>
      </w:r>
      <w:r w:rsidR="005D612E">
        <w:rPr>
          <w:rFonts w:cstheme="minorHAnsi"/>
          <w:color w:val="242424"/>
          <w:sz w:val="24"/>
          <w:szCs w:val="24"/>
          <w:bdr w:val="none" w:sz="0" w:space="0" w:color="auto" w:frame="1"/>
        </w:rPr>
        <w:t>report showed</w:t>
      </w:r>
      <w:r w:rsidR="004F2079" w:rsidRPr="00CD6379">
        <w:rPr>
          <w:rFonts w:cstheme="minorHAnsi"/>
          <w:color w:val="242424"/>
          <w:sz w:val="24"/>
          <w:szCs w:val="24"/>
          <w:bdr w:val="none" w:sz="0" w:space="0" w:color="auto" w:frame="1"/>
        </w:rPr>
        <w:t xml:space="preserve"> 480 views</w:t>
      </w:r>
      <w:r w:rsidR="00EB68BF">
        <w:rPr>
          <w:rFonts w:cstheme="minorHAnsi"/>
          <w:color w:val="242424"/>
          <w:sz w:val="24"/>
          <w:szCs w:val="24"/>
          <w:bdr w:val="none" w:sz="0" w:space="0" w:color="auto" w:frame="1"/>
        </w:rPr>
        <w:t>. A</w:t>
      </w:r>
      <w:r w:rsidR="004F2079" w:rsidRPr="00CD6379">
        <w:rPr>
          <w:rFonts w:cstheme="minorHAnsi"/>
          <w:color w:val="242424"/>
          <w:sz w:val="24"/>
          <w:szCs w:val="24"/>
          <w:bdr w:val="none" w:sz="0" w:space="0" w:color="auto" w:frame="1"/>
        </w:rPr>
        <w:t xml:space="preserve"> copy </w:t>
      </w:r>
      <w:r w:rsidR="00917421" w:rsidRPr="00CD6379">
        <w:rPr>
          <w:rFonts w:cstheme="minorHAnsi"/>
          <w:color w:val="242424"/>
          <w:sz w:val="24"/>
          <w:szCs w:val="24"/>
          <w:bdr w:val="none" w:sz="0" w:space="0" w:color="auto" w:frame="1"/>
        </w:rPr>
        <w:t>p</w:t>
      </w:r>
      <w:r w:rsidR="005D612E">
        <w:rPr>
          <w:rFonts w:cstheme="minorHAnsi"/>
          <w:color w:val="242424"/>
          <w:sz w:val="24"/>
          <w:szCs w:val="24"/>
          <w:bdr w:val="none" w:sz="0" w:space="0" w:color="auto" w:frame="1"/>
        </w:rPr>
        <w:t>osted</w:t>
      </w:r>
      <w:r w:rsidR="00917421" w:rsidRPr="00CD6379">
        <w:rPr>
          <w:rFonts w:cstheme="minorHAnsi"/>
          <w:color w:val="242424"/>
          <w:sz w:val="24"/>
          <w:szCs w:val="24"/>
          <w:bdr w:val="none" w:sz="0" w:space="0" w:color="auto" w:frame="1"/>
        </w:rPr>
        <w:t xml:space="preserve"> at the ARISS YouT</w:t>
      </w:r>
      <w:r w:rsidR="004F2079" w:rsidRPr="00CD6379">
        <w:rPr>
          <w:rFonts w:cstheme="minorHAnsi"/>
          <w:color w:val="242424"/>
          <w:sz w:val="24"/>
          <w:szCs w:val="24"/>
          <w:bdr w:val="none" w:sz="0" w:space="0" w:color="auto" w:frame="1"/>
        </w:rPr>
        <w:t xml:space="preserve">ube </w:t>
      </w:r>
      <w:r w:rsidR="00917421" w:rsidRPr="00CD6379">
        <w:rPr>
          <w:rFonts w:cstheme="minorHAnsi"/>
          <w:color w:val="242424"/>
          <w:sz w:val="24"/>
          <w:szCs w:val="24"/>
          <w:bdr w:val="none" w:sz="0" w:space="0" w:color="auto" w:frame="1"/>
        </w:rPr>
        <w:t>c</w:t>
      </w:r>
      <w:r w:rsidR="004F2079" w:rsidRPr="00CD6379">
        <w:rPr>
          <w:rFonts w:cstheme="minorHAnsi"/>
          <w:color w:val="242424"/>
          <w:sz w:val="24"/>
          <w:szCs w:val="24"/>
          <w:bdr w:val="none" w:sz="0" w:space="0" w:color="auto" w:frame="1"/>
        </w:rPr>
        <w:t xml:space="preserve">hannel reported </w:t>
      </w:r>
      <w:r w:rsidR="005D612E">
        <w:rPr>
          <w:rFonts w:cstheme="minorHAnsi"/>
          <w:color w:val="242424"/>
          <w:sz w:val="24"/>
          <w:szCs w:val="24"/>
          <w:bdr w:val="none" w:sz="0" w:space="0" w:color="auto" w:frame="1"/>
        </w:rPr>
        <w:t>400 more</w:t>
      </w:r>
      <w:r w:rsidR="004F2079" w:rsidRPr="00CD6379">
        <w:rPr>
          <w:rFonts w:cstheme="minorHAnsi"/>
          <w:color w:val="242424"/>
          <w:sz w:val="24"/>
          <w:szCs w:val="24"/>
          <w:bdr w:val="none" w:sz="0" w:space="0" w:color="auto" w:frame="1"/>
        </w:rPr>
        <w:t xml:space="preserve"> views.  </w:t>
      </w:r>
      <w:r w:rsidR="009E47C7">
        <w:rPr>
          <w:rFonts w:cstheme="minorHAnsi"/>
          <w:color w:val="242424"/>
          <w:sz w:val="24"/>
          <w:szCs w:val="24"/>
          <w:bdr w:val="none" w:sz="0" w:space="0" w:color="auto" w:frame="1"/>
        </w:rPr>
        <w:t xml:space="preserve">The </w:t>
      </w:r>
      <w:r w:rsidR="009E47C7" w:rsidRPr="009E47C7">
        <w:rPr>
          <w:rFonts w:cstheme="minorHAnsi"/>
          <w:i/>
          <w:color w:val="242424"/>
          <w:sz w:val="24"/>
          <w:szCs w:val="24"/>
          <w:bdr w:val="none" w:sz="0" w:space="0" w:color="auto" w:frame="1"/>
        </w:rPr>
        <w:t>Westmoreland News</w:t>
      </w:r>
      <w:r w:rsidR="009E47C7">
        <w:rPr>
          <w:rFonts w:cstheme="minorHAnsi"/>
          <w:color w:val="242424"/>
          <w:sz w:val="24"/>
          <w:szCs w:val="24"/>
          <w:bdr w:val="none" w:sz="0" w:space="0" w:color="auto" w:frame="1"/>
        </w:rPr>
        <w:t xml:space="preserve"> ran a nice story about the contact. </w:t>
      </w:r>
      <w:r w:rsidRPr="00CD6379">
        <w:rPr>
          <w:rFonts w:cstheme="minorHAnsi"/>
          <w:color w:val="242424"/>
          <w:sz w:val="24"/>
          <w:szCs w:val="24"/>
          <w:bdr w:val="none" w:sz="0" w:space="0" w:color="auto" w:frame="1"/>
        </w:rPr>
        <w:t xml:space="preserve">For almost a year, students </w:t>
      </w:r>
      <w:r w:rsidR="00917421" w:rsidRPr="00CD6379">
        <w:rPr>
          <w:rFonts w:cstheme="minorHAnsi"/>
          <w:color w:val="242424"/>
          <w:sz w:val="24"/>
          <w:szCs w:val="24"/>
          <w:bdr w:val="none" w:sz="0" w:space="0" w:color="auto" w:frame="1"/>
        </w:rPr>
        <w:t xml:space="preserve">engaged in </w:t>
      </w:r>
      <w:r w:rsidRPr="00CD6379">
        <w:rPr>
          <w:rFonts w:cstheme="minorHAnsi"/>
          <w:color w:val="242424"/>
          <w:sz w:val="24"/>
          <w:szCs w:val="24"/>
          <w:bdr w:val="none" w:sz="0" w:space="0" w:color="auto" w:frame="1"/>
        </w:rPr>
        <w:t xml:space="preserve">a STEM curriculum focusing on space-based subjects. </w:t>
      </w:r>
      <w:r w:rsidR="002D7DC6" w:rsidRPr="00CD6379">
        <w:rPr>
          <w:rFonts w:cstheme="minorHAnsi"/>
          <w:color w:val="242424"/>
          <w:sz w:val="24"/>
          <w:szCs w:val="24"/>
          <w:bdr w:val="none" w:sz="0" w:space="0" w:color="auto" w:frame="1"/>
        </w:rPr>
        <w:t>T</w:t>
      </w:r>
      <w:r w:rsidRPr="00CD6379">
        <w:rPr>
          <w:rFonts w:cstheme="minorHAnsi"/>
          <w:color w:val="242424"/>
          <w:sz w:val="24"/>
          <w:szCs w:val="24"/>
          <w:bdr w:val="none" w:sz="0" w:space="0" w:color="auto" w:frame="1"/>
        </w:rPr>
        <w:t>he Westmoreland Amateur Radio Club</w:t>
      </w:r>
      <w:r w:rsidR="00BD09A3" w:rsidRPr="00CD6379">
        <w:rPr>
          <w:rFonts w:cstheme="minorHAnsi"/>
          <w:color w:val="242424"/>
          <w:sz w:val="24"/>
          <w:szCs w:val="24"/>
          <w:bdr w:val="none" w:sz="0" w:space="0" w:color="auto" w:frame="1"/>
        </w:rPr>
        <w:t xml:space="preserve"> </w:t>
      </w:r>
      <w:r w:rsidR="002D7DC6" w:rsidRPr="00CD6379">
        <w:rPr>
          <w:rFonts w:cstheme="minorHAnsi"/>
          <w:color w:val="242424"/>
          <w:sz w:val="24"/>
          <w:szCs w:val="24"/>
          <w:bdr w:val="none" w:sz="0" w:space="0" w:color="auto" w:frame="1"/>
        </w:rPr>
        <w:t xml:space="preserve">mentored students in </w:t>
      </w:r>
      <w:r w:rsidR="00EB68BF">
        <w:rPr>
          <w:rFonts w:cstheme="minorHAnsi"/>
          <w:color w:val="242424"/>
          <w:sz w:val="24"/>
          <w:szCs w:val="24"/>
          <w:bdr w:val="none" w:sz="0" w:space="0" w:color="auto" w:frame="1"/>
        </w:rPr>
        <w:t xml:space="preserve">enjoying getting on the air to make </w:t>
      </w:r>
      <w:r w:rsidRPr="00CD6379">
        <w:rPr>
          <w:rFonts w:cstheme="minorHAnsi"/>
          <w:color w:val="242424"/>
          <w:sz w:val="24"/>
          <w:szCs w:val="24"/>
          <w:bdr w:val="none" w:sz="0" w:space="0" w:color="auto" w:frame="1"/>
        </w:rPr>
        <w:t>ham radio</w:t>
      </w:r>
      <w:r w:rsidR="00BD09A3" w:rsidRPr="00CD6379">
        <w:rPr>
          <w:rFonts w:cstheme="minorHAnsi"/>
          <w:color w:val="242424"/>
          <w:sz w:val="24"/>
          <w:szCs w:val="24"/>
          <w:bdr w:val="none" w:sz="0" w:space="0" w:color="auto" w:frame="1"/>
        </w:rPr>
        <w:t xml:space="preserve"> contacts, </w:t>
      </w:r>
      <w:r w:rsidR="002D7DC6" w:rsidRPr="00CD6379">
        <w:rPr>
          <w:rFonts w:cstheme="minorHAnsi"/>
          <w:color w:val="242424"/>
          <w:sz w:val="24"/>
          <w:szCs w:val="24"/>
          <w:bdr w:val="none" w:sz="0" w:space="0" w:color="auto" w:frame="1"/>
        </w:rPr>
        <w:t xml:space="preserve">learning about ham radio </w:t>
      </w:r>
      <w:r w:rsidR="00BD09A3" w:rsidRPr="00CD6379">
        <w:rPr>
          <w:rFonts w:cstheme="minorHAnsi"/>
          <w:color w:val="242424"/>
          <w:sz w:val="24"/>
          <w:szCs w:val="24"/>
          <w:bdr w:val="none" w:sz="0" w:space="0" w:color="auto" w:frame="1"/>
        </w:rPr>
        <w:t>emergency communications</w:t>
      </w:r>
      <w:r w:rsidR="002D7DC6" w:rsidRPr="00CD6379">
        <w:rPr>
          <w:rFonts w:cstheme="minorHAnsi"/>
          <w:color w:val="242424"/>
          <w:sz w:val="24"/>
          <w:szCs w:val="24"/>
          <w:bdr w:val="none" w:sz="0" w:space="0" w:color="auto" w:frame="1"/>
        </w:rPr>
        <w:t xml:space="preserve"> practices</w:t>
      </w:r>
      <w:r w:rsidR="00BD09A3" w:rsidRPr="00CD6379">
        <w:rPr>
          <w:rFonts w:cstheme="minorHAnsi"/>
          <w:color w:val="242424"/>
          <w:sz w:val="24"/>
          <w:szCs w:val="24"/>
          <w:bdr w:val="none" w:sz="0" w:space="0" w:color="auto" w:frame="1"/>
        </w:rPr>
        <w:t>,</w:t>
      </w:r>
      <w:r w:rsidRPr="00CD6379">
        <w:rPr>
          <w:rFonts w:cstheme="minorHAnsi"/>
          <w:color w:val="242424"/>
          <w:sz w:val="24"/>
          <w:szCs w:val="24"/>
          <w:bdr w:val="none" w:sz="0" w:space="0" w:color="auto" w:frame="1"/>
        </w:rPr>
        <w:t xml:space="preserve"> and how </w:t>
      </w:r>
      <w:r w:rsidR="00BD09A3" w:rsidRPr="00CD6379">
        <w:rPr>
          <w:rFonts w:cstheme="minorHAnsi"/>
          <w:color w:val="242424"/>
          <w:sz w:val="24"/>
          <w:szCs w:val="24"/>
          <w:bdr w:val="none" w:sz="0" w:space="0" w:color="auto" w:frame="1"/>
        </w:rPr>
        <w:t xml:space="preserve">ham radio </w:t>
      </w:r>
      <w:r w:rsidRPr="00CD6379">
        <w:rPr>
          <w:rFonts w:cstheme="minorHAnsi"/>
          <w:color w:val="242424"/>
          <w:sz w:val="24"/>
          <w:szCs w:val="24"/>
          <w:bdr w:val="none" w:sz="0" w:space="0" w:color="auto" w:frame="1"/>
        </w:rPr>
        <w:t xml:space="preserve">would be used to make their </w:t>
      </w:r>
      <w:r w:rsidR="00BD09A3" w:rsidRPr="00CD6379">
        <w:rPr>
          <w:rFonts w:cstheme="minorHAnsi"/>
          <w:color w:val="242424"/>
          <w:sz w:val="24"/>
          <w:szCs w:val="24"/>
          <w:bdr w:val="none" w:sz="0" w:space="0" w:color="auto" w:frame="1"/>
        </w:rPr>
        <w:t xml:space="preserve">ARISS </w:t>
      </w:r>
      <w:r w:rsidRPr="00CD6379">
        <w:rPr>
          <w:rFonts w:cstheme="minorHAnsi"/>
          <w:color w:val="242424"/>
          <w:sz w:val="24"/>
          <w:szCs w:val="24"/>
          <w:bdr w:val="none" w:sz="0" w:space="0" w:color="auto" w:frame="1"/>
        </w:rPr>
        <w:t xml:space="preserve">contact. </w:t>
      </w:r>
    </w:p>
    <w:p w14:paraId="025A5CB8" w14:textId="77777777" w:rsidR="001C5C3D" w:rsidRDefault="00340B0D" w:rsidP="00ED3DC6">
      <w:pPr>
        <w:pStyle w:val="NoSpacing"/>
        <w:rPr>
          <w:sz w:val="24"/>
        </w:rPr>
      </w:pPr>
      <w:r>
        <w:rPr>
          <w:sz w:val="24"/>
        </w:rPr>
        <w:t xml:space="preserve"> </w:t>
      </w:r>
    </w:p>
    <w:p w14:paraId="34C56EA1" w14:textId="21ABC2BE" w:rsidR="00ED3DC6" w:rsidRPr="00800D03" w:rsidRDefault="00F374EC" w:rsidP="00ED3DC6">
      <w:pPr>
        <w:pStyle w:val="NoSpacing"/>
        <w:rPr>
          <w:rFonts w:ascii="Calibri" w:hAnsi="Calibri" w:cs="Calibri"/>
          <w:sz w:val="24"/>
          <w:szCs w:val="24"/>
        </w:rPr>
      </w:pPr>
      <w:r w:rsidRPr="00340B0D">
        <w:rPr>
          <w:rFonts w:ascii="Calibri" w:hAnsi="Calibri" w:cs="Calibri"/>
          <w:sz w:val="24"/>
          <w:szCs w:val="24"/>
        </w:rPr>
        <w:t>April 18-20: ARISS-International Chair Frank Bauer led the 2023 ARISS-International An</w:t>
      </w:r>
      <w:r w:rsidR="00340B0D">
        <w:rPr>
          <w:rFonts w:ascii="Calibri" w:hAnsi="Calibri" w:cs="Calibri"/>
          <w:sz w:val="24"/>
          <w:szCs w:val="24"/>
        </w:rPr>
        <w:t xml:space="preserve">nual Meeting, the first held in </w:t>
      </w:r>
      <w:r w:rsidRPr="00340B0D">
        <w:rPr>
          <w:rFonts w:ascii="Calibri" w:hAnsi="Calibri" w:cs="Calibri"/>
          <w:sz w:val="24"/>
          <w:szCs w:val="24"/>
        </w:rPr>
        <w:t xml:space="preserve">person since the </w:t>
      </w:r>
      <w:r w:rsidR="00340B0D">
        <w:rPr>
          <w:rFonts w:ascii="Calibri" w:hAnsi="Calibri" w:cs="Calibri"/>
          <w:sz w:val="24"/>
          <w:szCs w:val="24"/>
        </w:rPr>
        <w:t xml:space="preserve">start of COVID.  The meeting, </w:t>
      </w:r>
      <w:r w:rsidRPr="00340B0D">
        <w:rPr>
          <w:rFonts w:ascii="Calibri" w:hAnsi="Calibri" w:cs="Calibri"/>
          <w:sz w:val="24"/>
          <w:szCs w:val="24"/>
        </w:rPr>
        <w:t xml:space="preserve">held at the European Space Agency's ESTEC facility in </w:t>
      </w:r>
      <w:proofErr w:type="spellStart"/>
      <w:r w:rsidRPr="00340B0D">
        <w:rPr>
          <w:rFonts w:ascii="Calibri" w:hAnsi="Calibri" w:cs="Calibri"/>
          <w:sz w:val="24"/>
          <w:szCs w:val="24"/>
        </w:rPr>
        <w:t>Noordwijk</w:t>
      </w:r>
      <w:proofErr w:type="spellEnd"/>
      <w:r w:rsidRPr="00340B0D">
        <w:rPr>
          <w:rFonts w:ascii="Calibri" w:hAnsi="Calibri" w:cs="Calibri"/>
          <w:sz w:val="24"/>
          <w:szCs w:val="24"/>
        </w:rPr>
        <w:t>, Netherlands</w:t>
      </w:r>
      <w:r w:rsidR="005D612E">
        <w:rPr>
          <w:rFonts w:ascii="Calibri" w:hAnsi="Calibri" w:cs="Calibri"/>
          <w:sz w:val="24"/>
          <w:szCs w:val="24"/>
        </w:rPr>
        <w:t xml:space="preserve"> </w:t>
      </w:r>
      <w:r w:rsidR="00EB68BF">
        <w:rPr>
          <w:rFonts w:ascii="Calibri" w:hAnsi="Calibri" w:cs="Calibri"/>
          <w:sz w:val="24"/>
          <w:szCs w:val="24"/>
        </w:rPr>
        <w:t xml:space="preserve">welcomed </w:t>
      </w:r>
      <w:r w:rsidR="005D612E">
        <w:rPr>
          <w:rFonts w:ascii="Calibri" w:hAnsi="Calibri" w:cs="Calibri"/>
          <w:sz w:val="24"/>
          <w:szCs w:val="24"/>
        </w:rPr>
        <w:t>s</w:t>
      </w:r>
      <w:r w:rsidRPr="00340B0D">
        <w:rPr>
          <w:rFonts w:ascii="Calibri" w:hAnsi="Calibri" w:cs="Calibri"/>
          <w:sz w:val="24"/>
          <w:szCs w:val="24"/>
        </w:rPr>
        <w:t>everal ESA Education and ISS program leaders</w:t>
      </w:r>
      <w:r w:rsidR="00340B0D">
        <w:rPr>
          <w:rFonts w:ascii="Calibri" w:hAnsi="Calibri" w:cs="Calibri"/>
          <w:sz w:val="24"/>
          <w:szCs w:val="24"/>
        </w:rPr>
        <w:t xml:space="preserve">. </w:t>
      </w:r>
      <w:r w:rsidR="00F1366F">
        <w:rPr>
          <w:rFonts w:ascii="Calibri" w:hAnsi="Calibri" w:cs="Calibri"/>
          <w:sz w:val="24"/>
          <w:szCs w:val="24"/>
        </w:rPr>
        <w:t xml:space="preserve">20 </w:t>
      </w:r>
      <w:r w:rsidR="00340B0D">
        <w:rPr>
          <w:rFonts w:ascii="Calibri" w:hAnsi="Calibri" w:cs="Calibri"/>
          <w:sz w:val="24"/>
          <w:szCs w:val="24"/>
        </w:rPr>
        <w:t xml:space="preserve">of the </w:t>
      </w:r>
      <w:r w:rsidRPr="00340B0D">
        <w:rPr>
          <w:rFonts w:ascii="Calibri" w:hAnsi="Calibri" w:cs="Calibri"/>
          <w:sz w:val="24"/>
          <w:szCs w:val="24"/>
        </w:rPr>
        <w:t xml:space="preserve">ARISS </w:t>
      </w:r>
      <w:r w:rsidR="00340B0D">
        <w:rPr>
          <w:rFonts w:ascii="Calibri" w:hAnsi="Calibri" w:cs="Calibri"/>
          <w:sz w:val="24"/>
          <w:szCs w:val="24"/>
        </w:rPr>
        <w:t xml:space="preserve">group </w:t>
      </w:r>
      <w:r w:rsidR="00340B0D" w:rsidRPr="00340B0D">
        <w:rPr>
          <w:rFonts w:ascii="Calibri" w:hAnsi="Calibri" w:cs="Calibri"/>
          <w:sz w:val="24"/>
          <w:szCs w:val="24"/>
        </w:rPr>
        <w:t>traveled from around the globe to attend</w:t>
      </w:r>
      <w:r w:rsidR="00340B0D">
        <w:rPr>
          <w:rFonts w:ascii="Calibri" w:hAnsi="Calibri" w:cs="Calibri"/>
          <w:sz w:val="24"/>
          <w:szCs w:val="24"/>
        </w:rPr>
        <w:t>—d</w:t>
      </w:r>
      <w:r w:rsidRPr="00340B0D">
        <w:rPr>
          <w:rFonts w:ascii="Calibri" w:hAnsi="Calibri" w:cs="Calibri"/>
          <w:sz w:val="24"/>
          <w:szCs w:val="24"/>
        </w:rPr>
        <w:t>elegates, board</w:t>
      </w:r>
      <w:r w:rsidR="00340B0D">
        <w:rPr>
          <w:rFonts w:ascii="Calibri" w:hAnsi="Calibri" w:cs="Calibri"/>
          <w:sz w:val="24"/>
          <w:szCs w:val="24"/>
        </w:rPr>
        <w:t>,</w:t>
      </w:r>
      <w:r w:rsidRPr="00340B0D">
        <w:rPr>
          <w:rFonts w:ascii="Calibri" w:hAnsi="Calibri" w:cs="Calibri"/>
          <w:sz w:val="24"/>
          <w:szCs w:val="24"/>
        </w:rPr>
        <w:t xml:space="preserve"> and team members</w:t>
      </w:r>
      <w:r w:rsidR="00340B0D">
        <w:rPr>
          <w:rFonts w:ascii="Calibri" w:hAnsi="Calibri" w:cs="Calibri"/>
          <w:sz w:val="24"/>
          <w:szCs w:val="24"/>
        </w:rPr>
        <w:t xml:space="preserve">—with </w:t>
      </w:r>
      <w:r w:rsidR="00F1366F">
        <w:rPr>
          <w:rFonts w:ascii="Calibri" w:hAnsi="Calibri" w:cs="Calibri"/>
          <w:sz w:val="24"/>
          <w:szCs w:val="24"/>
        </w:rPr>
        <w:t xml:space="preserve">9 </w:t>
      </w:r>
      <w:r w:rsidR="00340B0D">
        <w:rPr>
          <w:rFonts w:ascii="Calibri" w:hAnsi="Calibri" w:cs="Calibri"/>
          <w:sz w:val="24"/>
          <w:szCs w:val="24"/>
        </w:rPr>
        <w:t>joining</w:t>
      </w:r>
      <w:r w:rsidRPr="00340B0D">
        <w:rPr>
          <w:rFonts w:ascii="Calibri" w:hAnsi="Calibri" w:cs="Calibri"/>
          <w:sz w:val="24"/>
          <w:szCs w:val="24"/>
        </w:rPr>
        <w:t xml:space="preserve"> virtually. ARISS Delegates </w:t>
      </w:r>
      <w:r w:rsidR="00340B0D">
        <w:rPr>
          <w:rFonts w:ascii="Calibri" w:hAnsi="Calibri" w:cs="Calibri"/>
          <w:sz w:val="24"/>
          <w:szCs w:val="24"/>
        </w:rPr>
        <w:t xml:space="preserve">came </w:t>
      </w:r>
      <w:r w:rsidRPr="00340B0D">
        <w:rPr>
          <w:rFonts w:ascii="Calibri" w:hAnsi="Calibri" w:cs="Calibri"/>
          <w:sz w:val="24"/>
          <w:szCs w:val="24"/>
        </w:rPr>
        <w:t>from three ARISS Regions</w:t>
      </w:r>
      <w:r w:rsidR="00B4107B">
        <w:rPr>
          <w:rFonts w:ascii="Calibri" w:hAnsi="Calibri" w:cs="Calibri"/>
          <w:sz w:val="24"/>
          <w:szCs w:val="24"/>
        </w:rPr>
        <w:t>; other</w:t>
      </w:r>
      <w:r w:rsidR="005D612E">
        <w:rPr>
          <w:rFonts w:ascii="Calibri" w:hAnsi="Calibri" w:cs="Calibri"/>
          <w:sz w:val="24"/>
          <w:szCs w:val="24"/>
        </w:rPr>
        <w:t xml:space="preserve"> Delegate</w:t>
      </w:r>
      <w:r w:rsidR="00B4107B">
        <w:rPr>
          <w:rFonts w:ascii="Calibri" w:hAnsi="Calibri" w:cs="Calibri"/>
          <w:sz w:val="24"/>
          <w:szCs w:val="24"/>
        </w:rPr>
        <w:t>s were online</w:t>
      </w:r>
      <w:r w:rsidRPr="00340B0D">
        <w:rPr>
          <w:rFonts w:ascii="Calibri" w:hAnsi="Calibri" w:cs="Calibri"/>
          <w:sz w:val="24"/>
          <w:szCs w:val="24"/>
        </w:rPr>
        <w:t>. Meeting sessions covered crew training, crew support, Axiom private astronaut support, a review of the past year's successes, and strategic discussions on implementing the ARISS 2.0 initiative, which encompasses ARISS as a NASA Implementation Partner, the three ARISS education programs in development (STEREO, STAR</w:t>
      </w:r>
      <w:r w:rsidR="00340B0D">
        <w:rPr>
          <w:rFonts w:ascii="Calibri" w:hAnsi="Calibri" w:cs="Calibri"/>
          <w:sz w:val="24"/>
          <w:szCs w:val="24"/>
        </w:rPr>
        <w:t>,</w:t>
      </w:r>
      <w:r w:rsidRPr="00340B0D">
        <w:rPr>
          <w:rFonts w:ascii="Calibri" w:hAnsi="Calibri" w:cs="Calibri"/>
          <w:sz w:val="24"/>
          <w:szCs w:val="24"/>
        </w:rPr>
        <w:t xml:space="preserve"> and Student Mission Control) and the planned expansion to include commercial space stations and missions to the moon. Other topics included planning/coordination for the </w:t>
      </w:r>
      <w:r w:rsidRPr="00340B0D">
        <w:rPr>
          <w:rFonts w:ascii="Calibri" w:hAnsi="Calibri" w:cs="Calibri"/>
          <w:sz w:val="24"/>
          <w:szCs w:val="24"/>
        </w:rPr>
        <w:lastRenderedPageBreak/>
        <w:t xml:space="preserve">upcoming 40th anniversary of amateur radio on human spaceflight missions, ARISS Ham Video launch and operations readiness status, plans to restart ARISS slow scan (picture downlink) sessions, and new engineering projects, </w:t>
      </w:r>
      <w:r w:rsidR="00EB68BF">
        <w:rPr>
          <w:rFonts w:ascii="Calibri" w:hAnsi="Calibri" w:cs="Calibri"/>
          <w:sz w:val="24"/>
          <w:szCs w:val="24"/>
        </w:rPr>
        <w:t xml:space="preserve">i.e., </w:t>
      </w:r>
      <w:r w:rsidRPr="00340B0D">
        <w:rPr>
          <w:rFonts w:ascii="Calibri" w:hAnsi="Calibri" w:cs="Calibri"/>
          <w:sz w:val="24"/>
          <w:szCs w:val="24"/>
        </w:rPr>
        <w:t>an ARISS Digital Communicator based on</w:t>
      </w:r>
      <w:r w:rsidR="003C1729">
        <w:rPr>
          <w:rFonts w:ascii="Calibri" w:hAnsi="Calibri" w:cs="Calibri"/>
          <w:sz w:val="24"/>
          <w:szCs w:val="24"/>
        </w:rPr>
        <w:t xml:space="preserve"> software defined radio </w:t>
      </w:r>
      <w:r w:rsidRPr="00340B0D">
        <w:rPr>
          <w:rFonts w:ascii="Calibri" w:hAnsi="Calibri" w:cs="Calibri"/>
          <w:sz w:val="24"/>
          <w:szCs w:val="24"/>
        </w:rPr>
        <w:t>technology</w:t>
      </w:r>
      <w:r w:rsidR="00EB68BF">
        <w:rPr>
          <w:rFonts w:ascii="Calibri" w:hAnsi="Calibri" w:cs="Calibri"/>
          <w:sz w:val="24"/>
          <w:szCs w:val="24"/>
        </w:rPr>
        <w:t xml:space="preserve"> that</w:t>
      </w:r>
      <w:r w:rsidRPr="00340B0D">
        <w:rPr>
          <w:rFonts w:ascii="Calibri" w:hAnsi="Calibri" w:cs="Calibri"/>
          <w:sz w:val="24"/>
          <w:szCs w:val="24"/>
        </w:rPr>
        <w:t xml:space="preserve"> could support ISS and Lunar missions.   </w:t>
      </w:r>
    </w:p>
    <w:p w14:paraId="1531E744" w14:textId="77777777" w:rsidR="002265F2" w:rsidRPr="001C5C3D" w:rsidRDefault="002265F2" w:rsidP="00ED3DC6">
      <w:pPr>
        <w:pStyle w:val="NoSpacing"/>
        <w:rPr>
          <w:sz w:val="24"/>
          <w:szCs w:val="24"/>
        </w:rPr>
      </w:pPr>
    </w:p>
    <w:p w14:paraId="2BDC360F" w14:textId="555AC538" w:rsidR="002265F2" w:rsidRPr="00800D03" w:rsidRDefault="00022698" w:rsidP="006C2F1D">
      <w:pPr>
        <w:pStyle w:val="NoSpacing"/>
        <w:rPr>
          <w:rFonts w:cstheme="minorHAnsi"/>
          <w:sz w:val="24"/>
          <w:szCs w:val="24"/>
        </w:rPr>
      </w:pPr>
      <w:r w:rsidRPr="00340B0D">
        <w:rPr>
          <w:rFonts w:cstheme="minorHAnsi"/>
          <w:sz w:val="24"/>
          <w:szCs w:val="24"/>
        </w:rPr>
        <w:t xml:space="preserve">April 21:  </w:t>
      </w:r>
      <w:r w:rsidR="00EC5752" w:rsidRPr="00340B0D">
        <w:rPr>
          <w:rFonts w:cstheme="minorHAnsi"/>
          <w:sz w:val="24"/>
          <w:szCs w:val="24"/>
        </w:rPr>
        <w:t xml:space="preserve">Schoolchildren </w:t>
      </w:r>
      <w:r w:rsidRPr="00340B0D">
        <w:rPr>
          <w:rFonts w:cstheme="minorHAnsi"/>
          <w:sz w:val="24"/>
          <w:szCs w:val="24"/>
        </w:rPr>
        <w:t xml:space="preserve">at </w:t>
      </w:r>
      <w:r w:rsidR="002265F2" w:rsidRPr="00340B0D">
        <w:rPr>
          <w:rFonts w:cstheme="minorHAnsi"/>
          <w:sz w:val="24"/>
          <w:szCs w:val="24"/>
        </w:rPr>
        <w:t>Rostov on Don</w:t>
      </w:r>
      <w:r w:rsidRPr="00340B0D">
        <w:rPr>
          <w:rFonts w:cstheme="minorHAnsi"/>
          <w:sz w:val="24"/>
          <w:szCs w:val="24"/>
        </w:rPr>
        <w:t>, Russia</w:t>
      </w:r>
      <w:r w:rsidR="00EC5752" w:rsidRPr="00340B0D">
        <w:rPr>
          <w:rFonts w:cstheme="minorHAnsi"/>
          <w:sz w:val="24"/>
          <w:szCs w:val="24"/>
        </w:rPr>
        <w:t xml:space="preserve"> engaged in the About Gagarin </w:t>
      </w:r>
      <w:proofErr w:type="gramStart"/>
      <w:r w:rsidR="00EC5752" w:rsidRPr="00340B0D">
        <w:rPr>
          <w:rFonts w:cstheme="minorHAnsi"/>
          <w:sz w:val="24"/>
          <w:szCs w:val="24"/>
        </w:rPr>
        <w:t>From</w:t>
      </w:r>
      <w:proofErr w:type="gramEnd"/>
      <w:r w:rsidR="00EC5752" w:rsidRPr="00340B0D">
        <w:rPr>
          <w:rFonts w:cstheme="minorHAnsi"/>
          <w:sz w:val="24"/>
          <w:szCs w:val="24"/>
        </w:rPr>
        <w:t xml:space="preserve"> Space lessons with the ANO FIRON group (Foundation for Innovative Development of Education and Science)</w:t>
      </w:r>
      <w:r w:rsidR="002265F2" w:rsidRPr="00340B0D">
        <w:rPr>
          <w:rFonts w:cstheme="minorHAnsi"/>
          <w:sz w:val="24"/>
          <w:szCs w:val="24"/>
        </w:rPr>
        <w:t xml:space="preserve">.  As with other ARISS-Russian sponsored ARISS contacts, this one was scheduled by Russia’s Mission Control Center-Moscow.  </w:t>
      </w:r>
      <w:r w:rsidR="00EC5752" w:rsidRPr="00340B0D">
        <w:rPr>
          <w:rFonts w:cstheme="minorHAnsi"/>
          <w:sz w:val="24"/>
          <w:szCs w:val="24"/>
        </w:rPr>
        <w:t xml:space="preserve">50 people were present for the contact where 9 </w:t>
      </w:r>
      <w:r w:rsidR="00340B0D">
        <w:rPr>
          <w:rFonts w:cstheme="minorHAnsi"/>
          <w:sz w:val="24"/>
          <w:szCs w:val="24"/>
        </w:rPr>
        <w:t xml:space="preserve">young </w:t>
      </w:r>
      <w:r w:rsidR="00EC5752" w:rsidRPr="00340B0D">
        <w:rPr>
          <w:rFonts w:cstheme="minorHAnsi"/>
          <w:sz w:val="24"/>
          <w:szCs w:val="24"/>
        </w:rPr>
        <w:t xml:space="preserve">participants spoke with Andrey </w:t>
      </w:r>
      <w:proofErr w:type="spellStart"/>
      <w:r w:rsidR="00EC5752" w:rsidRPr="00340B0D">
        <w:rPr>
          <w:rFonts w:cstheme="minorHAnsi"/>
          <w:sz w:val="24"/>
          <w:szCs w:val="24"/>
        </w:rPr>
        <w:t>Fedyaev</w:t>
      </w:r>
      <w:proofErr w:type="spellEnd"/>
      <w:r w:rsidR="00EC5752" w:rsidRPr="00340B0D">
        <w:rPr>
          <w:rFonts w:cstheme="minorHAnsi"/>
          <w:sz w:val="24"/>
          <w:szCs w:val="24"/>
        </w:rPr>
        <w:t xml:space="preserve">.  </w:t>
      </w:r>
    </w:p>
    <w:p w14:paraId="3A12A4B5" w14:textId="77777777" w:rsidR="00340B0D" w:rsidRPr="006C2F1D" w:rsidRDefault="00340B0D" w:rsidP="006C2F1D">
      <w:pPr>
        <w:pStyle w:val="NoSpacing"/>
        <w:rPr>
          <w:sz w:val="24"/>
          <w:szCs w:val="24"/>
        </w:rPr>
      </w:pPr>
    </w:p>
    <w:p w14:paraId="08CB959C" w14:textId="1D335E8C" w:rsidR="006C2F1D" w:rsidRDefault="006C2F1D" w:rsidP="00800D03">
      <w:pPr>
        <w:pStyle w:val="NoSpacing"/>
        <w:rPr>
          <w:sz w:val="24"/>
          <w:szCs w:val="24"/>
        </w:rPr>
      </w:pPr>
      <w:r w:rsidRPr="008865AE">
        <w:rPr>
          <w:sz w:val="24"/>
          <w:szCs w:val="24"/>
        </w:rPr>
        <w:t xml:space="preserve">April 22: Students </w:t>
      </w:r>
      <w:r w:rsidR="00895F01" w:rsidRPr="008865AE">
        <w:rPr>
          <w:sz w:val="24"/>
          <w:szCs w:val="24"/>
        </w:rPr>
        <w:t>in Portugal from a group of</w:t>
      </w:r>
      <w:r w:rsidR="008865AE" w:rsidRPr="008865AE">
        <w:rPr>
          <w:sz w:val="24"/>
          <w:szCs w:val="24"/>
        </w:rPr>
        <w:t xml:space="preserve"> five</w:t>
      </w:r>
      <w:r w:rsidR="00895F01" w:rsidRPr="008865AE">
        <w:rPr>
          <w:sz w:val="24"/>
          <w:szCs w:val="24"/>
        </w:rPr>
        <w:t xml:space="preserve"> </w:t>
      </w:r>
      <w:r w:rsidRPr="008865AE">
        <w:rPr>
          <w:sz w:val="24"/>
          <w:szCs w:val="24"/>
        </w:rPr>
        <w:t>João de Barros </w:t>
      </w:r>
      <w:r w:rsidR="00895F01" w:rsidRPr="008865AE">
        <w:rPr>
          <w:sz w:val="24"/>
          <w:szCs w:val="24"/>
        </w:rPr>
        <w:t xml:space="preserve">schools </w:t>
      </w:r>
      <w:r w:rsidRPr="008865AE">
        <w:rPr>
          <w:sz w:val="24"/>
          <w:szCs w:val="24"/>
        </w:rPr>
        <w:t>(AEJB)</w:t>
      </w:r>
      <w:r w:rsidR="00895F01" w:rsidRPr="008865AE">
        <w:rPr>
          <w:sz w:val="24"/>
          <w:szCs w:val="24"/>
        </w:rPr>
        <w:t xml:space="preserve"> in</w:t>
      </w:r>
      <w:r w:rsidRPr="008865AE">
        <w:rPr>
          <w:sz w:val="24"/>
          <w:szCs w:val="24"/>
        </w:rPr>
        <w:t xml:space="preserve"> </w:t>
      </w:r>
      <w:proofErr w:type="spellStart"/>
      <w:r w:rsidRPr="008865AE">
        <w:rPr>
          <w:sz w:val="24"/>
          <w:szCs w:val="24"/>
        </w:rPr>
        <w:t>Corroios</w:t>
      </w:r>
      <w:proofErr w:type="spellEnd"/>
      <w:r w:rsidRPr="008865AE">
        <w:rPr>
          <w:sz w:val="24"/>
          <w:szCs w:val="24"/>
        </w:rPr>
        <w:t xml:space="preserve"> and </w:t>
      </w:r>
      <w:r w:rsidR="008865AE" w:rsidRPr="008865AE">
        <w:rPr>
          <w:sz w:val="24"/>
          <w:szCs w:val="24"/>
        </w:rPr>
        <w:t xml:space="preserve">also </w:t>
      </w:r>
      <w:r w:rsidR="00B61C7B" w:rsidRPr="008865AE">
        <w:rPr>
          <w:sz w:val="24"/>
          <w:szCs w:val="24"/>
        </w:rPr>
        <w:t xml:space="preserve">the </w:t>
      </w:r>
      <w:r w:rsidRPr="008865AE">
        <w:rPr>
          <w:sz w:val="24"/>
          <w:szCs w:val="24"/>
        </w:rPr>
        <w:t xml:space="preserve">Escola </w:t>
      </w:r>
      <w:proofErr w:type="spellStart"/>
      <w:r w:rsidRPr="008865AE">
        <w:rPr>
          <w:sz w:val="24"/>
          <w:szCs w:val="24"/>
        </w:rPr>
        <w:t>Secundária</w:t>
      </w:r>
      <w:proofErr w:type="spellEnd"/>
      <w:r w:rsidRPr="008865AE">
        <w:rPr>
          <w:sz w:val="24"/>
          <w:szCs w:val="24"/>
        </w:rPr>
        <w:t xml:space="preserve"> da </w:t>
      </w:r>
      <w:proofErr w:type="spellStart"/>
      <w:r w:rsidRPr="008865AE">
        <w:rPr>
          <w:sz w:val="24"/>
          <w:szCs w:val="24"/>
        </w:rPr>
        <w:t>Baixa</w:t>
      </w:r>
      <w:proofErr w:type="spellEnd"/>
      <w:r w:rsidRPr="008865AE">
        <w:rPr>
          <w:sz w:val="24"/>
          <w:szCs w:val="24"/>
        </w:rPr>
        <w:t xml:space="preserve"> da </w:t>
      </w:r>
      <w:proofErr w:type="spellStart"/>
      <w:r w:rsidRPr="008865AE">
        <w:rPr>
          <w:sz w:val="24"/>
          <w:szCs w:val="24"/>
        </w:rPr>
        <w:t>Banheira</w:t>
      </w:r>
      <w:proofErr w:type="spellEnd"/>
      <w:r w:rsidR="001E5FD9">
        <w:rPr>
          <w:sz w:val="24"/>
          <w:szCs w:val="24"/>
        </w:rPr>
        <w:t xml:space="preserve"> (</w:t>
      </w:r>
      <w:r w:rsidR="00895F01" w:rsidRPr="008865AE">
        <w:rPr>
          <w:sz w:val="24"/>
          <w:szCs w:val="24"/>
        </w:rPr>
        <w:t>a vocational training school</w:t>
      </w:r>
      <w:r w:rsidR="001E5FD9">
        <w:rPr>
          <w:sz w:val="24"/>
          <w:szCs w:val="24"/>
        </w:rPr>
        <w:t>--</w:t>
      </w:r>
      <w:r w:rsidRPr="008865AE">
        <w:rPr>
          <w:sz w:val="24"/>
          <w:szCs w:val="24"/>
        </w:rPr>
        <w:t>VET) </w:t>
      </w:r>
      <w:r w:rsidR="00895F01" w:rsidRPr="008865AE">
        <w:rPr>
          <w:sz w:val="24"/>
          <w:szCs w:val="24"/>
        </w:rPr>
        <w:t xml:space="preserve">in </w:t>
      </w:r>
      <w:proofErr w:type="spellStart"/>
      <w:r w:rsidRPr="008865AE">
        <w:rPr>
          <w:sz w:val="24"/>
          <w:szCs w:val="24"/>
        </w:rPr>
        <w:t>Moita</w:t>
      </w:r>
      <w:proofErr w:type="spellEnd"/>
      <w:r w:rsidR="00895F01" w:rsidRPr="008865AE">
        <w:rPr>
          <w:sz w:val="24"/>
          <w:szCs w:val="24"/>
        </w:rPr>
        <w:t xml:space="preserve"> shared</w:t>
      </w:r>
      <w:r w:rsidRPr="008865AE">
        <w:rPr>
          <w:sz w:val="24"/>
          <w:szCs w:val="24"/>
        </w:rPr>
        <w:t xml:space="preserve"> an ARISS contact with Steve Bowen.</w:t>
      </w:r>
      <w:r w:rsidR="002B29CC" w:rsidRPr="008865AE">
        <w:rPr>
          <w:sz w:val="24"/>
          <w:szCs w:val="24"/>
        </w:rPr>
        <w:t> He</w:t>
      </w:r>
      <w:r w:rsidRPr="008865AE">
        <w:rPr>
          <w:sz w:val="24"/>
          <w:szCs w:val="24"/>
        </w:rPr>
        <w:t xml:space="preserve"> answered 20 of the students’ questions.  200 people </w:t>
      </w:r>
      <w:r w:rsidR="002B29CC" w:rsidRPr="008865AE">
        <w:rPr>
          <w:sz w:val="24"/>
          <w:szCs w:val="24"/>
        </w:rPr>
        <w:t>attended</w:t>
      </w:r>
      <w:r w:rsidRPr="008865AE">
        <w:rPr>
          <w:sz w:val="24"/>
          <w:szCs w:val="24"/>
        </w:rPr>
        <w:t xml:space="preserve"> the contact</w:t>
      </w:r>
      <w:r w:rsidR="002B29CC" w:rsidRPr="008865AE">
        <w:rPr>
          <w:sz w:val="24"/>
          <w:szCs w:val="24"/>
        </w:rPr>
        <w:t xml:space="preserve"> as did a </w:t>
      </w:r>
      <w:r w:rsidRPr="008865AE">
        <w:rPr>
          <w:sz w:val="24"/>
          <w:szCs w:val="24"/>
        </w:rPr>
        <w:t>web news</w:t>
      </w:r>
      <w:r w:rsidR="002B29CC" w:rsidRPr="008865AE">
        <w:rPr>
          <w:sz w:val="24"/>
          <w:szCs w:val="24"/>
        </w:rPr>
        <w:t xml:space="preserve"> outlet</w:t>
      </w:r>
      <w:r w:rsidR="008865AE" w:rsidRPr="008865AE">
        <w:rPr>
          <w:sz w:val="24"/>
          <w:szCs w:val="24"/>
        </w:rPr>
        <w:t xml:space="preserve">. While waiting in the </w:t>
      </w:r>
      <w:proofErr w:type="spellStart"/>
      <w:r w:rsidR="008865AE" w:rsidRPr="008865AE">
        <w:rPr>
          <w:sz w:val="24"/>
          <w:szCs w:val="24"/>
        </w:rPr>
        <w:t>Moita</w:t>
      </w:r>
      <w:proofErr w:type="spellEnd"/>
      <w:r w:rsidR="008865AE" w:rsidRPr="008865AE">
        <w:rPr>
          <w:sz w:val="24"/>
          <w:szCs w:val="24"/>
        </w:rPr>
        <w:t xml:space="preserve"> school auditorium for the scheduled contact time, students listened to talks presented by the Institute of Astrophysics and Space Sciences </w:t>
      </w:r>
      <w:r w:rsidR="00732667">
        <w:rPr>
          <w:sz w:val="24"/>
          <w:szCs w:val="24"/>
        </w:rPr>
        <w:t>on b</w:t>
      </w:r>
      <w:r w:rsidR="008865AE" w:rsidRPr="008865AE">
        <w:rPr>
          <w:sz w:val="24"/>
          <w:szCs w:val="24"/>
        </w:rPr>
        <w:t xml:space="preserve">lack </w:t>
      </w:r>
      <w:r w:rsidR="00732667">
        <w:rPr>
          <w:sz w:val="24"/>
          <w:szCs w:val="24"/>
        </w:rPr>
        <w:t>h</w:t>
      </w:r>
      <w:r w:rsidR="008865AE" w:rsidRPr="008865AE">
        <w:rPr>
          <w:sz w:val="24"/>
          <w:szCs w:val="24"/>
        </w:rPr>
        <w:t xml:space="preserve">oles, characteristics of the ISS, and how </w:t>
      </w:r>
      <w:r w:rsidR="00732667">
        <w:rPr>
          <w:sz w:val="24"/>
          <w:szCs w:val="24"/>
        </w:rPr>
        <w:t>astronauts live in space</w:t>
      </w:r>
      <w:r w:rsidR="008865AE" w:rsidRPr="008865AE">
        <w:rPr>
          <w:sz w:val="24"/>
          <w:szCs w:val="24"/>
        </w:rPr>
        <w:t xml:space="preserve">. </w:t>
      </w:r>
      <w:r w:rsidR="002B29CC" w:rsidRPr="008865AE">
        <w:rPr>
          <w:sz w:val="24"/>
          <w:szCs w:val="24"/>
        </w:rPr>
        <w:t xml:space="preserve">AEJB offers a curriculum </w:t>
      </w:r>
      <w:r w:rsidR="008865AE" w:rsidRPr="008865AE">
        <w:rPr>
          <w:sz w:val="24"/>
          <w:szCs w:val="24"/>
        </w:rPr>
        <w:t>in, among other things, science and technology, socioeconomic sciences, visual arts, and computer technologies.</w:t>
      </w:r>
      <w:r w:rsidR="002B29CC" w:rsidRPr="008865AE">
        <w:rPr>
          <w:sz w:val="24"/>
          <w:szCs w:val="24"/>
        </w:rPr>
        <w:t xml:space="preserve"> </w:t>
      </w:r>
      <w:r w:rsidR="008865AE" w:rsidRPr="008865AE">
        <w:rPr>
          <w:sz w:val="24"/>
          <w:szCs w:val="24"/>
        </w:rPr>
        <w:t xml:space="preserve">Some of the </w:t>
      </w:r>
      <w:proofErr w:type="spellStart"/>
      <w:r w:rsidR="008865AE" w:rsidRPr="008865AE">
        <w:rPr>
          <w:sz w:val="24"/>
          <w:szCs w:val="24"/>
        </w:rPr>
        <w:t>Moita</w:t>
      </w:r>
      <w:proofErr w:type="spellEnd"/>
      <w:r w:rsidR="008865AE" w:rsidRPr="008865AE">
        <w:rPr>
          <w:sz w:val="24"/>
          <w:szCs w:val="24"/>
        </w:rPr>
        <w:t xml:space="preserve"> </w:t>
      </w:r>
      <w:r w:rsidR="002B29CC" w:rsidRPr="008865AE">
        <w:rPr>
          <w:sz w:val="24"/>
          <w:szCs w:val="24"/>
        </w:rPr>
        <w:t xml:space="preserve">VET </w:t>
      </w:r>
      <w:r w:rsidR="008865AE">
        <w:rPr>
          <w:sz w:val="24"/>
          <w:szCs w:val="24"/>
        </w:rPr>
        <w:t>school</w:t>
      </w:r>
      <w:r w:rsidR="008865AE" w:rsidRPr="008865AE">
        <w:rPr>
          <w:sz w:val="24"/>
          <w:szCs w:val="24"/>
        </w:rPr>
        <w:t xml:space="preserve"> curriculum includes IT, logistics, and pharmacy technician</w:t>
      </w:r>
      <w:r w:rsidR="002B29CC" w:rsidRPr="008865AE">
        <w:rPr>
          <w:sz w:val="24"/>
          <w:szCs w:val="24"/>
        </w:rPr>
        <w:t xml:space="preserve"> courses. The Amateur Radio Association in Portugal helped support the schools for this contact.</w:t>
      </w:r>
      <w:r w:rsidR="008865AE">
        <w:rPr>
          <w:rFonts w:ascii="Arial" w:hAnsi="Arial" w:cs="Arial"/>
          <w:color w:val="323130"/>
          <w:sz w:val="20"/>
          <w:szCs w:val="20"/>
        </w:rPr>
        <w:t xml:space="preserve"> </w:t>
      </w:r>
    </w:p>
    <w:p w14:paraId="327A5EEB" w14:textId="77777777" w:rsidR="006C2F1D" w:rsidRPr="00ED3DC6" w:rsidRDefault="006C2F1D" w:rsidP="00ED3DC6">
      <w:pPr>
        <w:pStyle w:val="NoSpacing"/>
        <w:rPr>
          <w:sz w:val="24"/>
          <w:szCs w:val="24"/>
        </w:rPr>
      </w:pPr>
    </w:p>
    <w:p w14:paraId="1B981F03" w14:textId="77777777" w:rsidR="00ED3DC6" w:rsidRPr="001C5C3D" w:rsidRDefault="00ED3DC6" w:rsidP="001C5C3D">
      <w:pPr>
        <w:pStyle w:val="NoSpacing"/>
        <w:rPr>
          <w:sz w:val="24"/>
          <w:szCs w:val="24"/>
        </w:rPr>
      </w:pPr>
      <w:r w:rsidRPr="001C5C3D">
        <w:rPr>
          <w:sz w:val="24"/>
          <w:szCs w:val="24"/>
        </w:rPr>
        <w:t xml:space="preserve">April 21: The Stone Magnet Middle School in Melbourne, FL invited Charlie </w:t>
      </w:r>
      <w:proofErr w:type="spellStart"/>
      <w:r w:rsidRPr="001C5C3D">
        <w:rPr>
          <w:sz w:val="24"/>
          <w:szCs w:val="24"/>
        </w:rPr>
        <w:t>Sufana</w:t>
      </w:r>
      <w:proofErr w:type="spellEnd"/>
      <w:r w:rsidRPr="001C5C3D">
        <w:rPr>
          <w:sz w:val="24"/>
          <w:szCs w:val="24"/>
        </w:rPr>
        <w:t xml:space="preserve"> to an awards ceremony</w:t>
      </w:r>
      <w:r w:rsidR="003F5BD5">
        <w:rPr>
          <w:sz w:val="24"/>
          <w:szCs w:val="24"/>
        </w:rPr>
        <w:t xml:space="preserve">; he had been their </w:t>
      </w:r>
      <w:r w:rsidR="003F5BD5" w:rsidRPr="001C5C3D">
        <w:rPr>
          <w:sz w:val="24"/>
          <w:szCs w:val="24"/>
        </w:rPr>
        <w:t>ARISS Technical Mentor</w:t>
      </w:r>
      <w:r w:rsidR="003F5BD5">
        <w:rPr>
          <w:sz w:val="24"/>
          <w:szCs w:val="24"/>
        </w:rPr>
        <w:t xml:space="preserve"> for their recent ARISS contact</w:t>
      </w:r>
      <w:r w:rsidR="00A5482A">
        <w:rPr>
          <w:sz w:val="24"/>
          <w:szCs w:val="24"/>
        </w:rPr>
        <w:t>.  30 people attended the</w:t>
      </w:r>
      <w:r w:rsidR="003F5BD5">
        <w:rPr>
          <w:sz w:val="24"/>
          <w:szCs w:val="24"/>
        </w:rPr>
        <w:t xml:space="preserve"> celebration honoring</w:t>
      </w:r>
      <w:r w:rsidR="00A5482A">
        <w:rPr>
          <w:sz w:val="24"/>
          <w:szCs w:val="24"/>
        </w:rPr>
        <w:t xml:space="preserve"> volunteers who had done something special for the school this semester.</w:t>
      </w:r>
      <w:r w:rsidRPr="001C5C3D">
        <w:rPr>
          <w:sz w:val="24"/>
          <w:szCs w:val="24"/>
        </w:rPr>
        <w:t xml:space="preserve">  He </w:t>
      </w:r>
      <w:r w:rsidR="00A5482A">
        <w:rPr>
          <w:sz w:val="24"/>
          <w:szCs w:val="24"/>
        </w:rPr>
        <w:t>networked with community members, answering</w:t>
      </w:r>
      <w:r w:rsidRPr="001C5C3D">
        <w:rPr>
          <w:sz w:val="24"/>
          <w:szCs w:val="24"/>
        </w:rPr>
        <w:t xml:space="preserve"> questions about ARISS. </w:t>
      </w:r>
    </w:p>
    <w:p w14:paraId="35EA6E10" w14:textId="77777777" w:rsidR="001D4E0F" w:rsidRDefault="001D4E0F" w:rsidP="00CA2F6E">
      <w:pPr>
        <w:pStyle w:val="NoSpacing"/>
        <w:rPr>
          <w:sz w:val="24"/>
          <w:szCs w:val="24"/>
        </w:rPr>
      </w:pPr>
    </w:p>
    <w:p w14:paraId="7D8D2996" w14:textId="77777777" w:rsidR="003F3DBF" w:rsidRPr="003F3DBF" w:rsidRDefault="003F3DBF" w:rsidP="00CA2F6E">
      <w:pPr>
        <w:pStyle w:val="NoSpacing"/>
        <w:rPr>
          <w:rFonts w:ascii="Helvetica" w:hAnsi="Helvetica" w:cs="Helvetica"/>
          <w:color w:val="242424"/>
        </w:rPr>
      </w:pPr>
    </w:p>
    <w:p w14:paraId="2B814E2A" w14:textId="77777777" w:rsidR="00DF17EB" w:rsidRPr="003F3DBF" w:rsidRDefault="00DF17EB" w:rsidP="009F10FE">
      <w:pPr>
        <w:pStyle w:val="NoSpacing"/>
        <w:rPr>
          <w:strike/>
          <w:sz w:val="24"/>
          <w:szCs w:val="24"/>
        </w:rPr>
      </w:pPr>
      <w:r>
        <w:rPr>
          <w:rFonts w:cstheme="minorHAnsi"/>
          <w:b/>
          <w:color w:val="000000" w:themeColor="text1"/>
          <w:sz w:val="24"/>
          <w:szCs w:val="24"/>
        </w:rPr>
        <w:t xml:space="preserve">ARISS Upcoming Events   </w:t>
      </w:r>
      <w:r w:rsidR="003F3DBF">
        <w:rPr>
          <w:strike/>
          <w:sz w:val="24"/>
          <w:szCs w:val="24"/>
        </w:rPr>
        <w:t xml:space="preserve">   </w:t>
      </w:r>
      <w:r w:rsidRPr="00206D5F">
        <w:rPr>
          <w:strike/>
          <w:sz w:val="24"/>
          <w:szCs w:val="24"/>
        </w:rPr>
        <w:t xml:space="preserve">  </w:t>
      </w:r>
      <w:r>
        <w:rPr>
          <w:sz w:val="24"/>
          <w:szCs w:val="24"/>
        </w:rPr>
        <w:t xml:space="preserve">                                      </w:t>
      </w:r>
    </w:p>
    <w:tbl>
      <w:tblPr>
        <w:tblStyle w:val="TableGrid"/>
        <w:tblW w:w="9990" w:type="dxa"/>
        <w:tblInd w:w="-365" w:type="dxa"/>
        <w:tblLook w:val="04A0" w:firstRow="1" w:lastRow="0" w:firstColumn="1" w:lastColumn="0" w:noHBand="0" w:noVBand="1"/>
      </w:tblPr>
      <w:tblGrid>
        <w:gridCol w:w="900"/>
        <w:gridCol w:w="6930"/>
        <w:gridCol w:w="2160"/>
      </w:tblGrid>
      <w:tr w:rsidR="00DF17EB" w14:paraId="25FB80E1" w14:textId="77777777" w:rsidTr="00C61705">
        <w:tc>
          <w:tcPr>
            <w:tcW w:w="900" w:type="dxa"/>
          </w:tcPr>
          <w:p w14:paraId="1AA05FAD"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6930" w:type="dxa"/>
          </w:tcPr>
          <w:p w14:paraId="15832F17"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64B24485"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755736" w:rsidRPr="00755736" w14:paraId="4C2DC39A" w14:textId="77777777" w:rsidTr="00C61705">
        <w:tc>
          <w:tcPr>
            <w:tcW w:w="900" w:type="dxa"/>
          </w:tcPr>
          <w:p w14:paraId="3C8BF40E" w14:textId="77777777" w:rsidR="00755736" w:rsidRPr="00755736" w:rsidRDefault="00755736" w:rsidP="00FA1A10">
            <w:pPr>
              <w:pStyle w:val="NoSpacing"/>
              <w:ind w:left="-90"/>
              <w:rPr>
                <w:sz w:val="24"/>
                <w:szCs w:val="24"/>
              </w:rPr>
            </w:pPr>
            <w:r w:rsidRPr="00755736">
              <w:rPr>
                <w:sz w:val="24"/>
                <w:szCs w:val="24"/>
              </w:rPr>
              <w:t>May 1</w:t>
            </w:r>
          </w:p>
        </w:tc>
        <w:tc>
          <w:tcPr>
            <w:tcW w:w="6930" w:type="dxa"/>
          </w:tcPr>
          <w:p w14:paraId="601E9F64" w14:textId="77777777" w:rsidR="00755736" w:rsidRPr="00755736" w:rsidRDefault="00755736" w:rsidP="00755736">
            <w:pPr>
              <w:pStyle w:val="NoSpacing"/>
              <w:ind w:left="-90"/>
              <w:rPr>
                <w:color w:val="000000"/>
                <w:sz w:val="24"/>
                <w:szCs w:val="24"/>
                <w:shd w:val="clear" w:color="auto" w:fill="FFFFFF"/>
              </w:rPr>
            </w:pPr>
            <w:r w:rsidRPr="00755736">
              <w:rPr>
                <w:color w:val="000000"/>
                <w:sz w:val="24"/>
                <w:szCs w:val="24"/>
                <w:shd w:val="clear" w:color="auto" w:fill="FFFFFF"/>
              </w:rPr>
              <w:t>Co</w:t>
            </w:r>
            <w:r>
              <w:rPr>
                <w:color w:val="000000"/>
                <w:sz w:val="24"/>
                <w:szCs w:val="24"/>
                <w:shd w:val="clear" w:color="auto" w:fill="FFFFFF"/>
              </w:rPr>
              <w:t>uncil Rock High School South, Holland, PA – ARISS contact</w:t>
            </w:r>
          </w:p>
        </w:tc>
        <w:tc>
          <w:tcPr>
            <w:tcW w:w="2160" w:type="dxa"/>
          </w:tcPr>
          <w:p w14:paraId="11D5A529" w14:textId="77777777" w:rsidR="00755736" w:rsidRPr="00755736" w:rsidRDefault="00755736" w:rsidP="00415DCE">
            <w:pPr>
              <w:pStyle w:val="NoSpacing"/>
              <w:ind w:left="-90"/>
              <w:rPr>
                <w:sz w:val="24"/>
                <w:szCs w:val="24"/>
              </w:rPr>
            </w:pPr>
            <w:r>
              <w:rPr>
                <w:sz w:val="24"/>
                <w:szCs w:val="24"/>
              </w:rPr>
              <w:t>ARISS-US Team</w:t>
            </w:r>
          </w:p>
        </w:tc>
      </w:tr>
      <w:tr w:rsidR="00ED3DC6" w:rsidRPr="00755736" w14:paraId="02BA26D9" w14:textId="77777777" w:rsidTr="00C61705">
        <w:tc>
          <w:tcPr>
            <w:tcW w:w="900" w:type="dxa"/>
          </w:tcPr>
          <w:p w14:paraId="12B5BD25" w14:textId="77777777" w:rsidR="00ED3DC6" w:rsidRPr="00755736" w:rsidRDefault="00ED3DC6" w:rsidP="00FA1A10">
            <w:pPr>
              <w:pStyle w:val="NoSpacing"/>
              <w:ind w:left="-90"/>
              <w:rPr>
                <w:sz w:val="24"/>
                <w:szCs w:val="24"/>
              </w:rPr>
            </w:pPr>
          </w:p>
        </w:tc>
        <w:tc>
          <w:tcPr>
            <w:tcW w:w="6930" w:type="dxa"/>
          </w:tcPr>
          <w:p w14:paraId="6125F1E2" w14:textId="77777777" w:rsidR="00ED3DC6" w:rsidRPr="00755736" w:rsidRDefault="00ED3DC6" w:rsidP="00755736">
            <w:pPr>
              <w:pStyle w:val="NoSpacing"/>
              <w:ind w:left="-90"/>
              <w:rPr>
                <w:color w:val="000000"/>
                <w:sz w:val="24"/>
                <w:szCs w:val="24"/>
                <w:shd w:val="clear" w:color="auto" w:fill="FFFFFF"/>
              </w:rPr>
            </w:pPr>
          </w:p>
        </w:tc>
        <w:tc>
          <w:tcPr>
            <w:tcW w:w="2160" w:type="dxa"/>
          </w:tcPr>
          <w:p w14:paraId="07BD42D9" w14:textId="77777777" w:rsidR="00ED3DC6" w:rsidRDefault="00ED3DC6" w:rsidP="00415DCE">
            <w:pPr>
              <w:pStyle w:val="NoSpacing"/>
              <w:ind w:left="-90"/>
              <w:rPr>
                <w:sz w:val="24"/>
                <w:szCs w:val="24"/>
              </w:rPr>
            </w:pPr>
          </w:p>
        </w:tc>
      </w:tr>
    </w:tbl>
    <w:p w14:paraId="3A710629" w14:textId="77777777" w:rsidR="0011203A" w:rsidRPr="00C13AE2" w:rsidRDefault="0011203A">
      <w:pPr>
        <w:pStyle w:val="NoSpacing"/>
        <w:rPr>
          <w:rFonts w:ascii="Calibri" w:hAnsi="Calibri" w:cs="Calibri"/>
          <w:color w:val="000000"/>
          <w:sz w:val="24"/>
          <w:szCs w:val="24"/>
          <w:shd w:val="clear" w:color="auto" w:fill="FFFFFF"/>
        </w:rPr>
      </w:pPr>
    </w:p>
    <w:sectPr w:rsidR="0011203A" w:rsidRPr="00C13AE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55566" w14:textId="77777777" w:rsidR="008D0D6A" w:rsidRDefault="008D0D6A" w:rsidP="00AF6293">
      <w:r>
        <w:separator/>
      </w:r>
    </w:p>
  </w:endnote>
  <w:endnote w:type="continuationSeparator" w:id="0">
    <w:p w14:paraId="5DA357CF" w14:textId="77777777" w:rsidR="008D0D6A" w:rsidRDefault="008D0D6A"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EA94" w14:textId="77777777" w:rsidR="00AF6293" w:rsidRDefault="00AF6293">
    <w:pPr>
      <w:pStyle w:val="Footer"/>
    </w:pPr>
  </w:p>
  <w:p w14:paraId="4D0709D4"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E2C1" w14:textId="77777777" w:rsidR="008D0D6A" w:rsidRDefault="008D0D6A" w:rsidP="00AF6293">
      <w:r>
        <w:separator/>
      </w:r>
    </w:p>
  </w:footnote>
  <w:footnote w:type="continuationSeparator" w:id="0">
    <w:p w14:paraId="70FD54C2" w14:textId="77777777" w:rsidR="008D0D6A" w:rsidRDefault="008D0D6A"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3698228">
    <w:abstractNumId w:val="5"/>
  </w:num>
  <w:num w:numId="2" w16cid:durableId="2145416801">
    <w:abstractNumId w:val="2"/>
  </w:num>
  <w:num w:numId="3" w16cid:durableId="48001065">
    <w:abstractNumId w:val="3"/>
  </w:num>
  <w:num w:numId="4" w16cid:durableId="509565101">
    <w:abstractNumId w:val="4"/>
  </w:num>
  <w:num w:numId="5" w16cid:durableId="1626809869">
    <w:abstractNumId w:val="6"/>
  </w:num>
  <w:num w:numId="6" w16cid:durableId="891238096">
    <w:abstractNumId w:val="1"/>
  </w:num>
  <w:num w:numId="7" w16cid:durableId="2034109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562"/>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2FA4"/>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698"/>
    <w:rsid w:val="000229F0"/>
    <w:rsid w:val="00022B7B"/>
    <w:rsid w:val="00023D8C"/>
    <w:rsid w:val="00023E14"/>
    <w:rsid w:val="000242E1"/>
    <w:rsid w:val="00024F01"/>
    <w:rsid w:val="00024FAF"/>
    <w:rsid w:val="00025C3A"/>
    <w:rsid w:val="00026285"/>
    <w:rsid w:val="00026A29"/>
    <w:rsid w:val="00026B18"/>
    <w:rsid w:val="00026BF8"/>
    <w:rsid w:val="00026D88"/>
    <w:rsid w:val="00027453"/>
    <w:rsid w:val="00030472"/>
    <w:rsid w:val="00031060"/>
    <w:rsid w:val="0003270F"/>
    <w:rsid w:val="0003271D"/>
    <w:rsid w:val="00032D45"/>
    <w:rsid w:val="0003333C"/>
    <w:rsid w:val="00033EA6"/>
    <w:rsid w:val="00034B22"/>
    <w:rsid w:val="000350F8"/>
    <w:rsid w:val="00035594"/>
    <w:rsid w:val="00035B0C"/>
    <w:rsid w:val="00035CC0"/>
    <w:rsid w:val="00035DF1"/>
    <w:rsid w:val="000366EE"/>
    <w:rsid w:val="00036D48"/>
    <w:rsid w:val="00037546"/>
    <w:rsid w:val="00037D32"/>
    <w:rsid w:val="00040138"/>
    <w:rsid w:val="00040747"/>
    <w:rsid w:val="000418E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723C"/>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6321"/>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2EC"/>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3833"/>
    <w:rsid w:val="000A401C"/>
    <w:rsid w:val="000A6223"/>
    <w:rsid w:val="000A62EE"/>
    <w:rsid w:val="000A7B0A"/>
    <w:rsid w:val="000B0418"/>
    <w:rsid w:val="000B079D"/>
    <w:rsid w:val="000B07C8"/>
    <w:rsid w:val="000B0A8F"/>
    <w:rsid w:val="000B0EF9"/>
    <w:rsid w:val="000B1FCB"/>
    <w:rsid w:val="000B2C2C"/>
    <w:rsid w:val="000B3A74"/>
    <w:rsid w:val="000B3C5F"/>
    <w:rsid w:val="000B3E5E"/>
    <w:rsid w:val="000B4109"/>
    <w:rsid w:val="000B5597"/>
    <w:rsid w:val="000B55AB"/>
    <w:rsid w:val="000B6BE4"/>
    <w:rsid w:val="000B6C3E"/>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B9F"/>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932"/>
    <w:rsid w:val="000D7E8A"/>
    <w:rsid w:val="000D7ECD"/>
    <w:rsid w:val="000D7F83"/>
    <w:rsid w:val="000E0130"/>
    <w:rsid w:val="000E0142"/>
    <w:rsid w:val="000E03AD"/>
    <w:rsid w:val="000E0A01"/>
    <w:rsid w:val="000E0D63"/>
    <w:rsid w:val="000E16EE"/>
    <w:rsid w:val="000E1A3A"/>
    <w:rsid w:val="000E2027"/>
    <w:rsid w:val="000E2056"/>
    <w:rsid w:val="000E2AAD"/>
    <w:rsid w:val="000E2ABB"/>
    <w:rsid w:val="000E2FF6"/>
    <w:rsid w:val="000E3232"/>
    <w:rsid w:val="000E38B7"/>
    <w:rsid w:val="000E3C01"/>
    <w:rsid w:val="000E43DD"/>
    <w:rsid w:val="000E46E9"/>
    <w:rsid w:val="000E4A7D"/>
    <w:rsid w:val="000E4D55"/>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03A"/>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B60"/>
    <w:rsid w:val="00125FF7"/>
    <w:rsid w:val="001268E7"/>
    <w:rsid w:val="00126A83"/>
    <w:rsid w:val="0012736B"/>
    <w:rsid w:val="00127405"/>
    <w:rsid w:val="001278A9"/>
    <w:rsid w:val="00127A56"/>
    <w:rsid w:val="00127AAD"/>
    <w:rsid w:val="00127C24"/>
    <w:rsid w:val="00127D4B"/>
    <w:rsid w:val="00127DE8"/>
    <w:rsid w:val="0013052F"/>
    <w:rsid w:val="00130C55"/>
    <w:rsid w:val="00131083"/>
    <w:rsid w:val="001326B9"/>
    <w:rsid w:val="00132FBF"/>
    <w:rsid w:val="001338FA"/>
    <w:rsid w:val="00133E2B"/>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B14"/>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5741A"/>
    <w:rsid w:val="00160077"/>
    <w:rsid w:val="001602E0"/>
    <w:rsid w:val="00161607"/>
    <w:rsid w:val="00161712"/>
    <w:rsid w:val="001628CE"/>
    <w:rsid w:val="00162D5C"/>
    <w:rsid w:val="00162E18"/>
    <w:rsid w:val="001632F3"/>
    <w:rsid w:val="0016336F"/>
    <w:rsid w:val="0016358E"/>
    <w:rsid w:val="001639F2"/>
    <w:rsid w:val="00163E73"/>
    <w:rsid w:val="00163FD7"/>
    <w:rsid w:val="001642F9"/>
    <w:rsid w:val="00164866"/>
    <w:rsid w:val="00164C24"/>
    <w:rsid w:val="00165891"/>
    <w:rsid w:val="0016709A"/>
    <w:rsid w:val="001677B8"/>
    <w:rsid w:val="00170012"/>
    <w:rsid w:val="001709F2"/>
    <w:rsid w:val="00172469"/>
    <w:rsid w:val="001726EA"/>
    <w:rsid w:val="001727C3"/>
    <w:rsid w:val="00172AFA"/>
    <w:rsid w:val="00173B62"/>
    <w:rsid w:val="00173FE9"/>
    <w:rsid w:val="00174448"/>
    <w:rsid w:val="001748C6"/>
    <w:rsid w:val="00174D82"/>
    <w:rsid w:val="0017565E"/>
    <w:rsid w:val="0017573A"/>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3EA"/>
    <w:rsid w:val="001A5FDB"/>
    <w:rsid w:val="001A6160"/>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4FE"/>
    <w:rsid w:val="001C4F16"/>
    <w:rsid w:val="001C5450"/>
    <w:rsid w:val="001C5A15"/>
    <w:rsid w:val="001C5C3D"/>
    <w:rsid w:val="001C5C92"/>
    <w:rsid w:val="001C64A6"/>
    <w:rsid w:val="001C6526"/>
    <w:rsid w:val="001C6BDA"/>
    <w:rsid w:val="001C6ECA"/>
    <w:rsid w:val="001C6FF8"/>
    <w:rsid w:val="001D0409"/>
    <w:rsid w:val="001D05A2"/>
    <w:rsid w:val="001D0EB5"/>
    <w:rsid w:val="001D1324"/>
    <w:rsid w:val="001D287B"/>
    <w:rsid w:val="001D2B57"/>
    <w:rsid w:val="001D3112"/>
    <w:rsid w:val="001D4E0F"/>
    <w:rsid w:val="001D4ED6"/>
    <w:rsid w:val="001D4FC7"/>
    <w:rsid w:val="001D5480"/>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5FD9"/>
    <w:rsid w:val="001E610C"/>
    <w:rsid w:val="001E66FC"/>
    <w:rsid w:val="001E6896"/>
    <w:rsid w:val="001E6CEB"/>
    <w:rsid w:val="001F0EC8"/>
    <w:rsid w:val="001F1FF5"/>
    <w:rsid w:val="001F2419"/>
    <w:rsid w:val="001F2450"/>
    <w:rsid w:val="001F3679"/>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3AF"/>
    <w:rsid w:val="002154F2"/>
    <w:rsid w:val="00215CEB"/>
    <w:rsid w:val="00215ED7"/>
    <w:rsid w:val="00216244"/>
    <w:rsid w:val="00216809"/>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5F2"/>
    <w:rsid w:val="002269BF"/>
    <w:rsid w:val="002269EC"/>
    <w:rsid w:val="00226EAD"/>
    <w:rsid w:val="002270F1"/>
    <w:rsid w:val="0023010D"/>
    <w:rsid w:val="00230503"/>
    <w:rsid w:val="00230C67"/>
    <w:rsid w:val="002313F5"/>
    <w:rsid w:val="00231750"/>
    <w:rsid w:val="00231BD1"/>
    <w:rsid w:val="00232223"/>
    <w:rsid w:val="00232A3A"/>
    <w:rsid w:val="00232BBF"/>
    <w:rsid w:val="0023338C"/>
    <w:rsid w:val="002337DA"/>
    <w:rsid w:val="00234095"/>
    <w:rsid w:val="002347CC"/>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B05"/>
    <w:rsid w:val="0024286B"/>
    <w:rsid w:val="0024370A"/>
    <w:rsid w:val="00243C1E"/>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3E6"/>
    <w:rsid w:val="0025375D"/>
    <w:rsid w:val="00254012"/>
    <w:rsid w:val="002550B4"/>
    <w:rsid w:val="00255660"/>
    <w:rsid w:val="00255CA2"/>
    <w:rsid w:val="00255EF5"/>
    <w:rsid w:val="00256519"/>
    <w:rsid w:val="00256B43"/>
    <w:rsid w:val="002579F3"/>
    <w:rsid w:val="00257F99"/>
    <w:rsid w:val="00260E8A"/>
    <w:rsid w:val="00261600"/>
    <w:rsid w:val="00261CAE"/>
    <w:rsid w:val="00261E9C"/>
    <w:rsid w:val="002620B4"/>
    <w:rsid w:val="002623CC"/>
    <w:rsid w:val="00265DFE"/>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69A5"/>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E3"/>
    <w:rsid w:val="002C37EB"/>
    <w:rsid w:val="002C43D0"/>
    <w:rsid w:val="002C5519"/>
    <w:rsid w:val="002C5D39"/>
    <w:rsid w:val="002C5FD7"/>
    <w:rsid w:val="002C61A9"/>
    <w:rsid w:val="002C688C"/>
    <w:rsid w:val="002C70B4"/>
    <w:rsid w:val="002C7548"/>
    <w:rsid w:val="002C75EB"/>
    <w:rsid w:val="002C7810"/>
    <w:rsid w:val="002D13C8"/>
    <w:rsid w:val="002D2FFC"/>
    <w:rsid w:val="002D3DD6"/>
    <w:rsid w:val="002D43BE"/>
    <w:rsid w:val="002D4616"/>
    <w:rsid w:val="002D4980"/>
    <w:rsid w:val="002D5A09"/>
    <w:rsid w:val="002D5B47"/>
    <w:rsid w:val="002D5CEB"/>
    <w:rsid w:val="002D5E05"/>
    <w:rsid w:val="002D616A"/>
    <w:rsid w:val="002D63DD"/>
    <w:rsid w:val="002D6851"/>
    <w:rsid w:val="002D749B"/>
    <w:rsid w:val="002D7B54"/>
    <w:rsid w:val="002D7DC6"/>
    <w:rsid w:val="002E0AA6"/>
    <w:rsid w:val="002E0E6F"/>
    <w:rsid w:val="002E1940"/>
    <w:rsid w:val="002E27C3"/>
    <w:rsid w:val="002E27D9"/>
    <w:rsid w:val="002E31FA"/>
    <w:rsid w:val="002E37E0"/>
    <w:rsid w:val="002E3C1C"/>
    <w:rsid w:val="002E4613"/>
    <w:rsid w:val="002E4A5B"/>
    <w:rsid w:val="002E4E08"/>
    <w:rsid w:val="002E5ECC"/>
    <w:rsid w:val="002E65F1"/>
    <w:rsid w:val="002E78C0"/>
    <w:rsid w:val="002E7FAB"/>
    <w:rsid w:val="002F01FE"/>
    <w:rsid w:val="002F025A"/>
    <w:rsid w:val="002F1014"/>
    <w:rsid w:val="002F10E7"/>
    <w:rsid w:val="002F11B6"/>
    <w:rsid w:val="002F1BF3"/>
    <w:rsid w:val="002F1C41"/>
    <w:rsid w:val="002F1FDD"/>
    <w:rsid w:val="002F3842"/>
    <w:rsid w:val="002F3C01"/>
    <w:rsid w:val="002F3F56"/>
    <w:rsid w:val="002F47A0"/>
    <w:rsid w:val="002F49E6"/>
    <w:rsid w:val="002F4D5E"/>
    <w:rsid w:val="002F5496"/>
    <w:rsid w:val="002F59C2"/>
    <w:rsid w:val="002F5CA0"/>
    <w:rsid w:val="002F5EF8"/>
    <w:rsid w:val="002F7E62"/>
    <w:rsid w:val="002F7EBF"/>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CA7"/>
    <w:rsid w:val="00312F53"/>
    <w:rsid w:val="00312FA8"/>
    <w:rsid w:val="003132C0"/>
    <w:rsid w:val="003138D0"/>
    <w:rsid w:val="00313969"/>
    <w:rsid w:val="003140F4"/>
    <w:rsid w:val="00314196"/>
    <w:rsid w:val="00315B1C"/>
    <w:rsid w:val="00315E6E"/>
    <w:rsid w:val="00315ECC"/>
    <w:rsid w:val="00317C16"/>
    <w:rsid w:val="00317C8F"/>
    <w:rsid w:val="00317D25"/>
    <w:rsid w:val="00317E48"/>
    <w:rsid w:val="003207A0"/>
    <w:rsid w:val="00320A31"/>
    <w:rsid w:val="00321B1A"/>
    <w:rsid w:val="0032286E"/>
    <w:rsid w:val="00322BE1"/>
    <w:rsid w:val="00322D37"/>
    <w:rsid w:val="00322F7A"/>
    <w:rsid w:val="00323154"/>
    <w:rsid w:val="0032338C"/>
    <w:rsid w:val="00323D0F"/>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51FF"/>
    <w:rsid w:val="003354D6"/>
    <w:rsid w:val="00335856"/>
    <w:rsid w:val="00335F6B"/>
    <w:rsid w:val="0033606D"/>
    <w:rsid w:val="00336CA7"/>
    <w:rsid w:val="00336EAA"/>
    <w:rsid w:val="00336EDC"/>
    <w:rsid w:val="003371DA"/>
    <w:rsid w:val="00337231"/>
    <w:rsid w:val="00337649"/>
    <w:rsid w:val="00337897"/>
    <w:rsid w:val="00337B1D"/>
    <w:rsid w:val="00337F7D"/>
    <w:rsid w:val="00340B0D"/>
    <w:rsid w:val="0034123B"/>
    <w:rsid w:val="00341242"/>
    <w:rsid w:val="00341711"/>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4F41"/>
    <w:rsid w:val="003964DA"/>
    <w:rsid w:val="00396A99"/>
    <w:rsid w:val="00397475"/>
    <w:rsid w:val="00397C00"/>
    <w:rsid w:val="003A0B60"/>
    <w:rsid w:val="003A191D"/>
    <w:rsid w:val="003A1DF7"/>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1F"/>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729"/>
    <w:rsid w:val="003C1995"/>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6C50"/>
    <w:rsid w:val="003D7539"/>
    <w:rsid w:val="003D7F05"/>
    <w:rsid w:val="003E01E2"/>
    <w:rsid w:val="003E0B5E"/>
    <w:rsid w:val="003E1182"/>
    <w:rsid w:val="003E17A0"/>
    <w:rsid w:val="003E1D92"/>
    <w:rsid w:val="003E21F2"/>
    <w:rsid w:val="003E22AF"/>
    <w:rsid w:val="003E2601"/>
    <w:rsid w:val="003E2C33"/>
    <w:rsid w:val="003E2CB1"/>
    <w:rsid w:val="003E387F"/>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F4A"/>
    <w:rsid w:val="003F30BE"/>
    <w:rsid w:val="003F3505"/>
    <w:rsid w:val="003F3DA2"/>
    <w:rsid w:val="003F3DBF"/>
    <w:rsid w:val="003F4492"/>
    <w:rsid w:val="003F4D01"/>
    <w:rsid w:val="003F4E72"/>
    <w:rsid w:val="003F5A39"/>
    <w:rsid w:val="003F5AF0"/>
    <w:rsid w:val="003F5BD5"/>
    <w:rsid w:val="003F676C"/>
    <w:rsid w:val="003F6A82"/>
    <w:rsid w:val="003F781C"/>
    <w:rsid w:val="004000F1"/>
    <w:rsid w:val="004013C8"/>
    <w:rsid w:val="004017E7"/>
    <w:rsid w:val="00401E1D"/>
    <w:rsid w:val="004024FC"/>
    <w:rsid w:val="00402816"/>
    <w:rsid w:val="00402C2C"/>
    <w:rsid w:val="00403324"/>
    <w:rsid w:val="0040354F"/>
    <w:rsid w:val="0040534B"/>
    <w:rsid w:val="00405376"/>
    <w:rsid w:val="00405938"/>
    <w:rsid w:val="004059A2"/>
    <w:rsid w:val="00405FC1"/>
    <w:rsid w:val="0040614B"/>
    <w:rsid w:val="004061EE"/>
    <w:rsid w:val="00406E83"/>
    <w:rsid w:val="00407312"/>
    <w:rsid w:val="00407BFD"/>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DCE"/>
    <w:rsid w:val="00415F55"/>
    <w:rsid w:val="004168D4"/>
    <w:rsid w:val="00416925"/>
    <w:rsid w:val="00416D43"/>
    <w:rsid w:val="00417310"/>
    <w:rsid w:val="00417487"/>
    <w:rsid w:val="00421070"/>
    <w:rsid w:val="004211C1"/>
    <w:rsid w:val="0042139D"/>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2F97"/>
    <w:rsid w:val="00433CBB"/>
    <w:rsid w:val="00433F81"/>
    <w:rsid w:val="004345BC"/>
    <w:rsid w:val="0043598A"/>
    <w:rsid w:val="004362A8"/>
    <w:rsid w:val="00436338"/>
    <w:rsid w:val="00436F02"/>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47D98"/>
    <w:rsid w:val="00450DE0"/>
    <w:rsid w:val="00451423"/>
    <w:rsid w:val="00451895"/>
    <w:rsid w:val="004522CD"/>
    <w:rsid w:val="0045265F"/>
    <w:rsid w:val="00452E95"/>
    <w:rsid w:val="00453A3B"/>
    <w:rsid w:val="00454297"/>
    <w:rsid w:val="004550DB"/>
    <w:rsid w:val="00455E36"/>
    <w:rsid w:val="00455FAE"/>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3CA1"/>
    <w:rsid w:val="00463FF3"/>
    <w:rsid w:val="004642A6"/>
    <w:rsid w:val="00464745"/>
    <w:rsid w:val="0046513A"/>
    <w:rsid w:val="004652DE"/>
    <w:rsid w:val="0046549F"/>
    <w:rsid w:val="0046571D"/>
    <w:rsid w:val="00465823"/>
    <w:rsid w:val="0046588C"/>
    <w:rsid w:val="00465C4A"/>
    <w:rsid w:val="00465EBB"/>
    <w:rsid w:val="00467179"/>
    <w:rsid w:val="004678BB"/>
    <w:rsid w:val="00467DC0"/>
    <w:rsid w:val="0047080E"/>
    <w:rsid w:val="00471395"/>
    <w:rsid w:val="00472177"/>
    <w:rsid w:val="00472575"/>
    <w:rsid w:val="004728E0"/>
    <w:rsid w:val="00472EA4"/>
    <w:rsid w:val="00473A7D"/>
    <w:rsid w:val="00473B9F"/>
    <w:rsid w:val="00474B5C"/>
    <w:rsid w:val="0047500B"/>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D97"/>
    <w:rsid w:val="00482FEB"/>
    <w:rsid w:val="00483182"/>
    <w:rsid w:val="0048326D"/>
    <w:rsid w:val="00483551"/>
    <w:rsid w:val="0048361B"/>
    <w:rsid w:val="004837D1"/>
    <w:rsid w:val="0048390C"/>
    <w:rsid w:val="00483E28"/>
    <w:rsid w:val="00484033"/>
    <w:rsid w:val="00485182"/>
    <w:rsid w:val="004852D7"/>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86"/>
    <w:rsid w:val="00496BA9"/>
    <w:rsid w:val="00497344"/>
    <w:rsid w:val="004A01A6"/>
    <w:rsid w:val="004A0732"/>
    <w:rsid w:val="004A1087"/>
    <w:rsid w:val="004A1249"/>
    <w:rsid w:val="004A146A"/>
    <w:rsid w:val="004A1522"/>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27"/>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B7C0F"/>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3EC9"/>
    <w:rsid w:val="004E4057"/>
    <w:rsid w:val="004E48B8"/>
    <w:rsid w:val="004E4EC2"/>
    <w:rsid w:val="004E52E5"/>
    <w:rsid w:val="004E573B"/>
    <w:rsid w:val="004E7178"/>
    <w:rsid w:val="004E7332"/>
    <w:rsid w:val="004E763E"/>
    <w:rsid w:val="004F0DD2"/>
    <w:rsid w:val="004F0F62"/>
    <w:rsid w:val="004F10C8"/>
    <w:rsid w:val="004F13B0"/>
    <w:rsid w:val="004F2079"/>
    <w:rsid w:val="004F215D"/>
    <w:rsid w:val="004F31EE"/>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7E8"/>
    <w:rsid w:val="00512B41"/>
    <w:rsid w:val="00512F7D"/>
    <w:rsid w:val="00513062"/>
    <w:rsid w:val="00513777"/>
    <w:rsid w:val="00513879"/>
    <w:rsid w:val="00513969"/>
    <w:rsid w:val="00514BB4"/>
    <w:rsid w:val="00514C9F"/>
    <w:rsid w:val="00515425"/>
    <w:rsid w:val="0051561F"/>
    <w:rsid w:val="005163B6"/>
    <w:rsid w:val="00516C05"/>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7"/>
    <w:rsid w:val="00532E4F"/>
    <w:rsid w:val="00533CBD"/>
    <w:rsid w:val="00534A77"/>
    <w:rsid w:val="00537353"/>
    <w:rsid w:val="00537F17"/>
    <w:rsid w:val="0054085B"/>
    <w:rsid w:val="005414B6"/>
    <w:rsid w:val="00541B35"/>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6BBF"/>
    <w:rsid w:val="00557184"/>
    <w:rsid w:val="005572F5"/>
    <w:rsid w:val="005573A0"/>
    <w:rsid w:val="00557749"/>
    <w:rsid w:val="005578DD"/>
    <w:rsid w:val="00557D41"/>
    <w:rsid w:val="00560254"/>
    <w:rsid w:val="005618FB"/>
    <w:rsid w:val="00561A82"/>
    <w:rsid w:val="00561C76"/>
    <w:rsid w:val="00562106"/>
    <w:rsid w:val="00562D48"/>
    <w:rsid w:val="00562F0D"/>
    <w:rsid w:val="005630BA"/>
    <w:rsid w:val="00563573"/>
    <w:rsid w:val="005637F9"/>
    <w:rsid w:val="00563DDE"/>
    <w:rsid w:val="00564964"/>
    <w:rsid w:val="0056686F"/>
    <w:rsid w:val="005668B7"/>
    <w:rsid w:val="00567024"/>
    <w:rsid w:val="00567373"/>
    <w:rsid w:val="00567412"/>
    <w:rsid w:val="005679B1"/>
    <w:rsid w:val="00570B5C"/>
    <w:rsid w:val="00570D03"/>
    <w:rsid w:val="0057134A"/>
    <w:rsid w:val="00572C93"/>
    <w:rsid w:val="00572E3C"/>
    <w:rsid w:val="00573915"/>
    <w:rsid w:val="00573F4B"/>
    <w:rsid w:val="005741C9"/>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A87"/>
    <w:rsid w:val="00597C6F"/>
    <w:rsid w:val="00597F10"/>
    <w:rsid w:val="005A164A"/>
    <w:rsid w:val="005A17AB"/>
    <w:rsid w:val="005A1C70"/>
    <w:rsid w:val="005A21BB"/>
    <w:rsid w:val="005A2556"/>
    <w:rsid w:val="005A2BD9"/>
    <w:rsid w:val="005A2EB4"/>
    <w:rsid w:val="005A3307"/>
    <w:rsid w:val="005A453F"/>
    <w:rsid w:val="005A4670"/>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B87"/>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2"/>
    <w:rsid w:val="005C595C"/>
    <w:rsid w:val="005C6335"/>
    <w:rsid w:val="005C63A2"/>
    <w:rsid w:val="005C6436"/>
    <w:rsid w:val="005C76C4"/>
    <w:rsid w:val="005C7750"/>
    <w:rsid w:val="005C7F0E"/>
    <w:rsid w:val="005D0001"/>
    <w:rsid w:val="005D02F0"/>
    <w:rsid w:val="005D03F3"/>
    <w:rsid w:val="005D0D5B"/>
    <w:rsid w:val="005D1E5F"/>
    <w:rsid w:val="005D1EE0"/>
    <w:rsid w:val="005D312B"/>
    <w:rsid w:val="005D35A9"/>
    <w:rsid w:val="005D3B07"/>
    <w:rsid w:val="005D3C0C"/>
    <w:rsid w:val="005D3CB4"/>
    <w:rsid w:val="005D3F11"/>
    <w:rsid w:val="005D5031"/>
    <w:rsid w:val="005D52BA"/>
    <w:rsid w:val="005D5E67"/>
    <w:rsid w:val="005D612E"/>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854"/>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77A"/>
    <w:rsid w:val="005F7832"/>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028"/>
    <w:rsid w:val="0060639F"/>
    <w:rsid w:val="006071E6"/>
    <w:rsid w:val="0060747C"/>
    <w:rsid w:val="0061061E"/>
    <w:rsid w:val="00610B68"/>
    <w:rsid w:val="00610CAC"/>
    <w:rsid w:val="0061148D"/>
    <w:rsid w:val="00611778"/>
    <w:rsid w:val="006117B2"/>
    <w:rsid w:val="00611970"/>
    <w:rsid w:val="006128BE"/>
    <w:rsid w:val="00612FED"/>
    <w:rsid w:val="00613181"/>
    <w:rsid w:val="006137D8"/>
    <w:rsid w:val="0061414B"/>
    <w:rsid w:val="006141D3"/>
    <w:rsid w:val="006142E1"/>
    <w:rsid w:val="00614334"/>
    <w:rsid w:val="006145A9"/>
    <w:rsid w:val="00614EAB"/>
    <w:rsid w:val="00615233"/>
    <w:rsid w:val="00615598"/>
    <w:rsid w:val="006158FF"/>
    <w:rsid w:val="0061597A"/>
    <w:rsid w:val="00615C4C"/>
    <w:rsid w:val="006160DE"/>
    <w:rsid w:val="006167A1"/>
    <w:rsid w:val="006167D8"/>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47E8"/>
    <w:rsid w:val="00625583"/>
    <w:rsid w:val="00625996"/>
    <w:rsid w:val="00625FE0"/>
    <w:rsid w:val="00626405"/>
    <w:rsid w:val="006267C8"/>
    <w:rsid w:val="006268FD"/>
    <w:rsid w:val="00626CF1"/>
    <w:rsid w:val="006270A3"/>
    <w:rsid w:val="0063023A"/>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0F9A"/>
    <w:rsid w:val="00651A0D"/>
    <w:rsid w:val="00651B76"/>
    <w:rsid w:val="006520A8"/>
    <w:rsid w:val="00652F00"/>
    <w:rsid w:val="006532E2"/>
    <w:rsid w:val="00653437"/>
    <w:rsid w:val="0065470A"/>
    <w:rsid w:val="00655144"/>
    <w:rsid w:val="006553A6"/>
    <w:rsid w:val="006558FB"/>
    <w:rsid w:val="00656A2B"/>
    <w:rsid w:val="00656BF1"/>
    <w:rsid w:val="00657495"/>
    <w:rsid w:val="00657531"/>
    <w:rsid w:val="0066037B"/>
    <w:rsid w:val="00660D8D"/>
    <w:rsid w:val="00660FFF"/>
    <w:rsid w:val="00662501"/>
    <w:rsid w:val="00663061"/>
    <w:rsid w:val="006635FD"/>
    <w:rsid w:val="0066394E"/>
    <w:rsid w:val="006639D7"/>
    <w:rsid w:val="00663E2C"/>
    <w:rsid w:val="00663F8A"/>
    <w:rsid w:val="00664381"/>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6AE6"/>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3D9"/>
    <w:rsid w:val="006905BC"/>
    <w:rsid w:val="0069114C"/>
    <w:rsid w:val="00691193"/>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436B"/>
    <w:rsid w:val="006A4816"/>
    <w:rsid w:val="006A4F75"/>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C3C"/>
    <w:rsid w:val="006B6F5A"/>
    <w:rsid w:val="006B71A8"/>
    <w:rsid w:val="006C083A"/>
    <w:rsid w:val="006C0D10"/>
    <w:rsid w:val="006C0F19"/>
    <w:rsid w:val="006C12CA"/>
    <w:rsid w:val="006C1CD5"/>
    <w:rsid w:val="006C2447"/>
    <w:rsid w:val="006C270D"/>
    <w:rsid w:val="006C28D6"/>
    <w:rsid w:val="006C2E41"/>
    <w:rsid w:val="006C2F1D"/>
    <w:rsid w:val="006C2F94"/>
    <w:rsid w:val="006C3750"/>
    <w:rsid w:val="006C5037"/>
    <w:rsid w:val="006C52A8"/>
    <w:rsid w:val="006C576F"/>
    <w:rsid w:val="006C583F"/>
    <w:rsid w:val="006C61ED"/>
    <w:rsid w:val="006C6786"/>
    <w:rsid w:val="006C6DDE"/>
    <w:rsid w:val="006C7D6A"/>
    <w:rsid w:val="006D18AD"/>
    <w:rsid w:val="006D1AE9"/>
    <w:rsid w:val="006D1AFB"/>
    <w:rsid w:val="006D1BF4"/>
    <w:rsid w:val="006D25FE"/>
    <w:rsid w:val="006D2D06"/>
    <w:rsid w:val="006D4376"/>
    <w:rsid w:val="006D4CBB"/>
    <w:rsid w:val="006D500E"/>
    <w:rsid w:val="006D52A1"/>
    <w:rsid w:val="006D5BA5"/>
    <w:rsid w:val="006D5C88"/>
    <w:rsid w:val="006D6440"/>
    <w:rsid w:val="006D7126"/>
    <w:rsid w:val="006E08F2"/>
    <w:rsid w:val="006E0D04"/>
    <w:rsid w:val="006E1A61"/>
    <w:rsid w:val="006E238B"/>
    <w:rsid w:val="006E3188"/>
    <w:rsid w:val="006E3882"/>
    <w:rsid w:val="006E3B26"/>
    <w:rsid w:val="006E3D82"/>
    <w:rsid w:val="006E4245"/>
    <w:rsid w:val="006E425D"/>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2D2"/>
    <w:rsid w:val="00717323"/>
    <w:rsid w:val="007177D8"/>
    <w:rsid w:val="00717A1B"/>
    <w:rsid w:val="00720750"/>
    <w:rsid w:val="00721246"/>
    <w:rsid w:val="00721804"/>
    <w:rsid w:val="00722CA4"/>
    <w:rsid w:val="007231BE"/>
    <w:rsid w:val="00723787"/>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67"/>
    <w:rsid w:val="007326EA"/>
    <w:rsid w:val="007328FE"/>
    <w:rsid w:val="00732C5C"/>
    <w:rsid w:val="00732F8B"/>
    <w:rsid w:val="00733A8E"/>
    <w:rsid w:val="00734BA6"/>
    <w:rsid w:val="00734EA3"/>
    <w:rsid w:val="00736C04"/>
    <w:rsid w:val="00737149"/>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FD0"/>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FAF"/>
    <w:rsid w:val="0075620B"/>
    <w:rsid w:val="007567D3"/>
    <w:rsid w:val="007568DA"/>
    <w:rsid w:val="00756D51"/>
    <w:rsid w:val="00757269"/>
    <w:rsid w:val="007573D3"/>
    <w:rsid w:val="00760346"/>
    <w:rsid w:val="00760439"/>
    <w:rsid w:val="00760504"/>
    <w:rsid w:val="00760DF5"/>
    <w:rsid w:val="00761577"/>
    <w:rsid w:val="00761794"/>
    <w:rsid w:val="00761CA7"/>
    <w:rsid w:val="0076251C"/>
    <w:rsid w:val="00762674"/>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C47"/>
    <w:rsid w:val="00790EF5"/>
    <w:rsid w:val="00790FAC"/>
    <w:rsid w:val="00791AC1"/>
    <w:rsid w:val="00792068"/>
    <w:rsid w:val="007920A6"/>
    <w:rsid w:val="0079227B"/>
    <w:rsid w:val="00794631"/>
    <w:rsid w:val="00794E6C"/>
    <w:rsid w:val="00794F71"/>
    <w:rsid w:val="0079569D"/>
    <w:rsid w:val="00795B8C"/>
    <w:rsid w:val="007960EE"/>
    <w:rsid w:val="00796FE6"/>
    <w:rsid w:val="007976AC"/>
    <w:rsid w:val="007A0139"/>
    <w:rsid w:val="007A0152"/>
    <w:rsid w:val="007A0864"/>
    <w:rsid w:val="007A0AC7"/>
    <w:rsid w:val="007A0C80"/>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AFB"/>
    <w:rsid w:val="007C2C59"/>
    <w:rsid w:val="007C2D6A"/>
    <w:rsid w:val="007C34F3"/>
    <w:rsid w:val="007C37E7"/>
    <w:rsid w:val="007C3A06"/>
    <w:rsid w:val="007C4534"/>
    <w:rsid w:val="007C4CC9"/>
    <w:rsid w:val="007C4D50"/>
    <w:rsid w:val="007C570F"/>
    <w:rsid w:val="007C620D"/>
    <w:rsid w:val="007C6534"/>
    <w:rsid w:val="007D02E8"/>
    <w:rsid w:val="007D0636"/>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A3"/>
    <w:rsid w:val="007E3443"/>
    <w:rsid w:val="007E367D"/>
    <w:rsid w:val="007E3DBB"/>
    <w:rsid w:val="007E5056"/>
    <w:rsid w:val="007E56BF"/>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D03"/>
    <w:rsid w:val="00800EEE"/>
    <w:rsid w:val="00800EFD"/>
    <w:rsid w:val="00801068"/>
    <w:rsid w:val="00801ACD"/>
    <w:rsid w:val="008023C3"/>
    <w:rsid w:val="0080249B"/>
    <w:rsid w:val="00802757"/>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35C2"/>
    <w:rsid w:val="008140D6"/>
    <w:rsid w:val="00814FE4"/>
    <w:rsid w:val="008157DA"/>
    <w:rsid w:val="00815F3A"/>
    <w:rsid w:val="00815FC0"/>
    <w:rsid w:val="00815FE5"/>
    <w:rsid w:val="0081669B"/>
    <w:rsid w:val="00817155"/>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328"/>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2EF7"/>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857"/>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5AE"/>
    <w:rsid w:val="00886A9D"/>
    <w:rsid w:val="00887CA9"/>
    <w:rsid w:val="00887CBE"/>
    <w:rsid w:val="0089047B"/>
    <w:rsid w:val="008908AD"/>
    <w:rsid w:val="00891222"/>
    <w:rsid w:val="008913E9"/>
    <w:rsid w:val="008916DF"/>
    <w:rsid w:val="00891B7F"/>
    <w:rsid w:val="00891BC5"/>
    <w:rsid w:val="00891C1B"/>
    <w:rsid w:val="00891CA0"/>
    <w:rsid w:val="00891D84"/>
    <w:rsid w:val="00891F2E"/>
    <w:rsid w:val="0089245F"/>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743"/>
    <w:rsid w:val="008A5C9F"/>
    <w:rsid w:val="008A610F"/>
    <w:rsid w:val="008A6496"/>
    <w:rsid w:val="008A6567"/>
    <w:rsid w:val="008A6DC5"/>
    <w:rsid w:val="008A7A32"/>
    <w:rsid w:val="008B0806"/>
    <w:rsid w:val="008B083A"/>
    <w:rsid w:val="008B0DA8"/>
    <w:rsid w:val="008B17ED"/>
    <w:rsid w:val="008B1C2C"/>
    <w:rsid w:val="008B2486"/>
    <w:rsid w:val="008B2A1E"/>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D6A"/>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8B"/>
    <w:rsid w:val="008D4CFF"/>
    <w:rsid w:val="008D4DD8"/>
    <w:rsid w:val="008D5240"/>
    <w:rsid w:val="008D5E36"/>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E7EDF"/>
    <w:rsid w:val="008F0DCB"/>
    <w:rsid w:val="008F10ED"/>
    <w:rsid w:val="008F24D2"/>
    <w:rsid w:val="008F370E"/>
    <w:rsid w:val="008F3861"/>
    <w:rsid w:val="008F436E"/>
    <w:rsid w:val="008F50E6"/>
    <w:rsid w:val="008F52F8"/>
    <w:rsid w:val="008F5371"/>
    <w:rsid w:val="008F57D4"/>
    <w:rsid w:val="008F60E4"/>
    <w:rsid w:val="008F6268"/>
    <w:rsid w:val="008F6E61"/>
    <w:rsid w:val="008F6FC9"/>
    <w:rsid w:val="008F7F45"/>
    <w:rsid w:val="0090085E"/>
    <w:rsid w:val="009014B5"/>
    <w:rsid w:val="009021FB"/>
    <w:rsid w:val="0090259A"/>
    <w:rsid w:val="009028B3"/>
    <w:rsid w:val="00902DD8"/>
    <w:rsid w:val="00902E07"/>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421"/>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3E28"/>
    <w:rsid w:val="0095491C"/>
    <w:rsid w:val="00954CB8"/>
    <w:rsid w:val="00955B5D"/>
    <w:rsid w:val="00957BEA"/>
    <w:rsid w:val="00960016"/>
    <w:rsid w:val="009603DD"/>
    <w:rsid w:val="00960BDE"/>
    <w:rsid w:val="009610E1"/>
    <w:rsid w:val="00961AA1"/>
    <w:rsid w:val="00962128"/>
    <w:rsid w:val="00962415"/>
    <w:rsid w:val="00962421"/>
    <w:rsid w:val="00963377"/>
    <w:rsid w:val="00963A4F"/>
    <w:rsid w:val="009641AB"/>
    <w:rsid w:val="009643D9"/>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DDD"/>
    <w:rsid w:val="0097642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E13"/>
    <w:rsid w:val="00995225"/>
    <w:rsid w:val="00995424"/>
    <w:rsid w:val="009956EE"/>
    <w:rsid w:val="00996341"/>
    <w:rsid w:val="0099758F"/>
    <w:rsid w:val="00997D90"/>
    <w:rsid w:val="009A03DE"/>
    <w:rsid w:val="009A0833"/>
    <w:rsid w:val="009A0CA3"/>
    <w:rsid w:val="009A1B0B"/>
    <w:rsid w:val="009A2015"/>
    <w:rsid w:val="009A2144"/>
    <w:rsid w:val="009A2A63"/>
    <w:rsid w:val="009A2C3F"/>
    <w:rsid w:val="009A3618"/>
    <w:rsid w:val="009A3972"/>
    <w:rsid w:val="009A3DE2"/>
    <w:rsid w:val="009A3FE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65E"/>
    <w:rsid w:val="009C3A02"/>
    <w:rsid w:val="009C3BCB"/>
    <w:rsid w:val="009C3FD8"/>
    <w:rsid w:val="009C46AA"/>
    <w:rsid w:val="009C4780"/>
    <w:rsid w:val="009C4AF9"/>
    <w:rsid w:val="009C557C"/>
    <w:rsid w:val="009C56AA"/>
    <w:rsid w:val="009C597B"/>
    <w:rsid w:val="009C5AD3"/>
    <w:rsid w:val="009C5C8A"/>
    <w:rsid w:val="009C6CF8"/>
    <w:rsid w:val="009C707C"/>
    <w:rsid w:val="009C76B0"/>
    <w:rsid w:val="009C7D53"/>
    <w:rsid w:val="009C7E16"/>
    <w:rsid w:val="009D064A"/>
    <w:rsid w:val="009D070C"/>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525"/>
    <w:rsid w:val="009E1546"/>
    <w:rsid w:val="009E1829"/>
    <w:rsid w:val="009E2604"/>
    <w:rsid w:val="009E2BDB"/>
    <w:rsid w:val="009E3CF9"/>
    <w:rsid w:val="009E47C7"/>
    <w:rsid w:val="009E5061"/>
    <w:rsid w:val="009E5444"/>
    <w:rsid w:val="009E57BC"/>
    <w:rsid w:val="009E5D2C"/>
    <w:rsid w:val="009E6532"/>
    <w:rsid w:val="009E6EDA"/>
    <w:rsid w:val="009E75C9"/>
    <w:rsid w:val="009E76DF"/>
    <w:rsid w:val="009E7A5F"/>
    <w:rsid w:val="009E7F6F"/>
    <w:rsid w:val="009E7F7B"/>
    <w:rsid w:val="009F10FE"/>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24D3"/>
    <w:rsid w:val="00A02947"/>
    <w:rsid w:val="00A02ED2"/>
    <w:rsid w:val="00A0308C"/>
    <w:rsid w:val="00A0317E"/>
    <w:rsid w:val="00A0390D"/>
    <w:rsid w:val="00A0396B"/>
    <w:rsid w:val="00A03D94"/>
    <w:rsid w:val="00A04DF2"/>
    <w:rsid w:val="00A0509C"/>
    <w:rsid w:val="00A0547F"/>
    <w:rsid w:val="00A06B46"/>
    <w:rsid w:val="00A06DF2"/>
    <w:rsid w:val="00A07046"/>
    <w:rsid w:val="00A07C73"/>
    <w:rsid w:val="00A10983"/>
    <w:rsid w:val="00A10DFC"/>
    <w:rsid w:val="00A1195C"/>
    <w:rsid w:val="00A11B43"/>
    <w:rsid w:val="00A11BB4"/>
    <w:rsid w:val="00A11BED"/>
    <w:rsid w:val="00A11F93"/>
    <w:rsid w:val="00A11FF8"/>
    <w:rsid w:val="00A1278A"/>
    <w:rsid w:val="00A12DC1"/>
    <w:rsid w:val="00A13589"/>
    <w:rsid w:val="00A14F61"/>
    <w:rsid w:val="00A15275"/>
    <w:rsid w:val="00A15517"/>
    <w:rsid w:val="00A1583D"/>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0D5"/>
    <w:rsid w:val="00A249C0"/>
    <w:rsid w:val="00A24BB7"/>
    <w:rsid w:val="00A24F82"/>
    <w:rsid w:val="00A25A82"/>
    <w:rsid w:val="00A25C12"/>
    <w:rsid w:val="00A2654E"/>
    <w:rsid w:val="00A26CFF"/>
    <w:rsid w:val="00A27173"/>
    <w:rsid w:val="00A2742E"/>
    <w:rsid w:val="00A27BA2"/>
    <w:rsid w:val="00A302A4"/>
    <w:rsid w:val="00A30914"/>
    <w:rsid w:val="00A30AD6"/>
    <w:rsid w:val="00A30B4D"/>
    <w:rsid w:val="00A31306"/>
    <w:rsid w:val="00A3138F"/>
    <w:rsid w:val="00A32113"/>
    <w:rsid w:val="00A3252E"/>
    <w:rsid w:val="00A326DB"/>
    <w:rsid w:val="00A3309E"/>
    <w:rsid w:val="00A33155"/>
    <w:rsid w:val="00A3418C"/>
    <w:rsid w:val="00A341C8"/>
    <w:rsid w:val="00A34801"/>
    <w:rsid w:val="00A360F1"/>
    <w:rsid w:val="00A3648C"/>
    <w:rsid w:val="00A366C7"/>
    <w:rsid w:val="00A369EE"/>
    <w:rsid w:val="00A37573"/>
    <w:rsid w:val="00A37DC1"/>
    <w:rsid w:val="00A41A5B"/>
    <w:rsid w:val="00A41E8B"/>
    <w:rsid w:val="00A43418"/>
    <w:rsid w:val="00A441B9"/>
    <w:rsid w:val="00A44359"/>
    <w:rsid w:val="00A453B4"/>
    <w:rsid w:val="00A45578"/>
    <w:rsid w:val="00A46E2B"/>
    <w:rsid w:val="00A47DBC"/>
    <w:rsid w:val="00A50531"/>
    <w:rsid w:val="00A51070"/>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372"/>
    <w:rsid w:val="00A66734"/>
    <w:rsid w:val="00A66DCA"/>
    <w:rsid w:val="00A6700E"/>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87FA0"/>
    <w:rsid w:val="00A909B4"/>
    <w:rsid w:val="00A90A6F"/>
    <w:rsid w:val="00A9125E"/>
    <w:rsid w:val="00A921FC"/>
    <w:rsid w:val="00A92706"/>
    <w:rsid w:val="00A93788"/>
    <w:rsid w:val="00A94051"/>
    <w:rsid w:val="00A941BA"/>
    <w:rsid w:val="00A9480C"/>
    <w:rsid w:val="00A949A1"/>
    <w:rsid w:val="00A955EA"/>
    <w:rsid w:val="00A9569C"/>
    <w:rsid w:val="00A96D33"/>
    <w:rsid w:val="00A978CA"/>
    <w:rsid w:val="00A97EF7"/>
    <w:rsid w:val="00A97F10"/>
    <w:rsid w:val="00AA06EC"/>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985"/>
    <w:rsid w:val="00AB0D2A"/>
    <w:rsid w:val="00AB21F5"/>
    <w:rsid w:val="00AB27AD"/>
    <w:rsid w:val="00AB2874"/>
    <w:rsid w:val="00AB3555"/>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57DD"/>
    <w:rsid w:val="00AD78B0"/>
    <w:rsid w:val="00AD7DB2"/>
    <w:rsid w:val="00AE04E9"/>
    <w:rsid w:val="00AE0FFF"/>
    <w:rsid w:val="00AE1965"/>
    <w:rsid w:val="00AE1AA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E6DEA"/>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AA2"/>
    <w:rsid w:val="00B02334"/>
    <w:rsid w:val="00B024AB"/>
    <w:rsid w:val="00B02616"/>
    <w:rsid w:val="00B02712"/>
    <w:rsid w:val="00B02D9A"/>
    <w:rsid w:val="00B04B98"/>
    <w:rsid w:val="00B05378"/>
    <w:rsid w:val="00B05520"/>
    <w:rsid w:val="00B05B66"/>
    <w:rsid w:val="00B069DD"/>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0EF"/>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34BA"/>
    <w:rsid w:val="00B335B7"/>
    <w:rsid w:val="00B3370B"/>
    <w:rsid w:val="00B33A94"/>
    <w:rsid w:val="00B3499F"/>
    <w:rsid w:val="00B35423"/>
    <w:rsid w:val="00B3629B"/>
    <w:rsid w:val="00B36B25"/>
    <w:rsid w:val="00B37625"/>
    <w:rsid w:val="00B40565"/>
    <w:rsid w:val="00B405B9"/>
    <w:rsid w:val="00B4071D"/>
    <w:rsid w:val="00B4107B"/>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4BCE"/>
    <w:rsid w:val="00B550BE"/>
    <w:rsid w:val="00B55454"/>
    <w:rsid w:val="00B55483"/>
    <w:rsid w:val="00B56502"/>
    <w:rsid w:val="00B567FB"/>
    <w:rsid w:val="00B569E8"/>
    <w:rsid w:val="00B570CE"/>
    <w:rsid w:val="00B615F1"/>
    <w:rsid w:val="00B61C7B"/>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B9A"/>
    <w:rsid w:val="00B825F5"/>
    <w:rsid w:val="00B83C24"/>
    <w:rsid w:val="00B84368"/>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2243"/>
    <w:rsid w:val="00BB2EEF"/>
    <w:rsid w:val="00BB305D"/>
    <w:rsid w:val="00BB4168"/>
    <w:rsid w:val="00BB437A"/>
    <w:rsid w:val="00BB5051"/>
    <w:rsid w:val="00BB589B"/>
    <w:rsid w:val="00BB5A2B"/>
    <w:rsid w:val="00BB5D24"/>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9A3"/>
    <w:rsid w:val="00BD0C29"/>
    <w:rsid w:val="00BD0DBC"/>
    <w:rsid w:val="00BD0E32"/>
    <w:rsid w:val="00BD0E7A"/>
    <w:rsid w:val="00BD1621"/>
    <w:rsid w:val="00BD1E22"/>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E6316"/>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677"/>
    <w:rsid w:val="00BF5D65"/>
    <w:rsid w:val="00BF6131"/>
    <w:rsid w:val="00BF61D8"/>
    <w:rsid w:val="00BF649C"/>
    <w:rsid w:val="00BF6CA8"/>
    <w:rsid w:val="00BF73B2"/>
    <w:rsid w:val="00BF7BDE"/>
    <w:rsid w:val="00C00269"/>
    <w:rsid w:val="00C007F9"/>
    <w:rsid w:val="00C01860"/>
    <w:rsid w:val="00C024F7"/>
    <w:rsid w:val="00C02D73"/>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C87"/>
    <w:rsid w:val="00C465BC"/>
    <w:rsid w:val="00C46887"/>
    <w:rsid w:val="00C46A80"/>
    <w:rsid w:val="00C50804"/>
    <w:rsid w:val="00C51E4C"/>
    <w:rsid w:val="00C521D9"/>
    <w:rsid w:val="00C52748"/>
    <w:rsid w:val="00C52C9E"/>
    <w:rsid w:val="00C52D6A"/>
    <w:rsid w:val="00C52F0F"/>
    <w:rsid w:val="00C53417"/>
    <w:rsid w:val="00C53A88"/>
    <w:rsid w:val="00C53BFE"/>
    <w:rsid w:val="00C5459B"/>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2644"/>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6C7"/>
    <w:rsid w:val="00C73BAB"/>
    <w:rsid w:val="00C74101"/>
    <w:rsid w:val="00C74979"/>
    <w:rsid w:val="00C74E53"/>
    <w:rsid w:val="00C74E93"/>
    <w:rsid w:val="00C74F61"/>
    <w:rsid w:val="00C75BA3"/>
    <w:rsid w:val="00C76306"/>
    <w:rsid w:val="00C77035"/>
    <w:rsid w:val="00C77786"/>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6540"/>
    <w:rsid w:val="00C86A23"/>
    <w:rsid w:val="00C87B63"/>
    <w:rsid w:val="00C87C39"/>
    <w:rsid w:val="00C87F92"/>
    <w:rsid w:val="00C90121"/>
    <w:rsid w:val="00C908DF"/>
    <w:rsid w:val="00C90C0E"/>
    <w:rsid w:val="00C90F86"/>
    <w:rsid w:val="00C91EEA"/>
    <w:rsid w:val="00C92011"/>
    <w:rsid w:val="00C92484"/>
    <w:rsid w:val="00C93C22"/>
    <w:rsid w:val="00C94871"/>
    <w:rsid w:val="00C95301"/>
    <w:rsid w:val="00C96B42"/>
    <w:rsid w:val="00C96ED3"/>
    <w:rsid w:val="00C97829"/>
    <w:rsid w:val="00C978B1"/>
    <w:rsid w:val="00CA0D2B"/>
    <w:rsid w:val="00CA1273"/>
    <w:rsid w:val="00CA149D"/>
    <w:rsid w:val="00CA186A"/>
    <w:rsid w:val="00CA19A3"/>
    <w:rsid w:val="00CA2565"/>
    <w:rsid w:val="00CA2A38"/>
    <w:rsid w:val="00CA2B11"/>
    <w:rsid w:val="00CA2F1D"/>
    <w:rsid w:val="00CA2F6E"/>
    <w:rsid w:val="00CA3703"/>
    <w:rsid w:val="00CA3DF0"/>
    <w:rsid w:val="00CA3DF3"/>
    <w:rsid w:val="00CA3F0F"/>
    <w:rsid w:val="00CA42C9"/>
    <w:rsid w:val="00CA48AF"/>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A98"/>
    <w:rsid w:val="00CD1CDA"/>
    <w:rsid w:val="00CD1CFF"/>
    <w:rsid w:val="00CD2892"/>
    <w:rsid w:val="00CD28B8"/>
    <w:rsid w:val="00CD5E4D"/>
    <w:rsid w:val="00CD6379"/>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55"/>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5A1"/>
    <w:rsid w:val="00D228EE"/>
    <w:rsid w:val="00D22D62"/>
    <w:rsid w:val="00D23861"/>
    <w:rsid w:val="00D24093"/>
    <w:rsid w:val="00D24700"/>
    <w:rsid w:val="00D25E82"/>
    <w:rsid w:val="00D27DCA"/>
    <w:rsid w:val="00D30060"/>
    <w:rsid w:val="00D30298"/>
    <w:rsid w:val="00D314DB"/>
    <w:rsid w:val="00D3234A"/>
    <w:rsid w:val="00D325EA"/>
    <w:rsid w:val="00D32F35"/>
    <w:rsid w:val="00D32F4F"/>
    <w:rsid w:val="00D334D4"/>
    <w:rsid w:val="00D337D4"/>
    <w:rsid w:val="00D33E45"/>
    <w:rsid w:val="00D33E93"/>
    <w:rsid w:val="00D3428E"/>
    <w:rsid w:val="00D34544"/>
    <w:rsid w:val="00D34575"/>
    <w:rsid w:val="00D351B1"/>
    <w:rsid w:val="00D3529B"/>
    <w:rsid w:val="00D3617E"/>
    <w:rsid w:val="00D36701"/>
    <w:rsid w:val="00D3721A"/>
    <w:rsid w:val="00D37896"/>
    <w:rsid w:val="00D408DF"/>
    <w:rsid w:val="00D40A8F"/>
    <w:rsid w:val="00D40FA3"/>
    <w:rsid w:val="00D42853"/>
    <w:rsid w:val="00D42FD6"/>
    <w:rsid w:val="00D431A7"/>
    <w:rsid w:val="00D439F0"/>
    <w:rsid w:val="00D444F0"/>
    <w:rsid w:val="00D44869"/>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4956"/>
    <w:rsid w:val="00D5506E"/>
    <w:rsid w:val="00D55073"/>
    <w:rsid w:val="00D552AD"/>
    <w:rsid w:val="00D552E8"/>
    <w:rsid w:val="00D55330"/>
    <w:rsid w:val="00D55918"/>
    <w:rsid w:val="00D565F2"/>
    <w:rsid w:val="00D568E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5B3"/>
    <w:rsid w:val="00D62EBB"/>
    <w:rsid w:val="00D62F3C"/>
    <w:rsid w:val="00D6308B"/>
    <w:rsid w:val="00D634F3"/>
    <w:rsid w:val="00D640A2"/>
    <w:rsid w:val="00D64E3B"/>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5CCB"/>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A45"/>
    <w:rsid w:val="00D96D02"/>
    <w:rsid w:val="00D97A28"/>
    <w:rsid w:val="00D97AB8"/>
    <w:rsid w:val="00D97CE5"/>
    <w:rsid w:val="00D97E0B"/>
    <w:rsid w:val="00D97E6C"/>
    <w:rsid w:val="00DA02B8"/>
    <w:rsid w:val="00DA085A"/>
    <w:rsid w:val="00DA0DD5"/>
    <w:rsid w:val="00DA1060"/>
    <w:rsid w:val="00DA19C5"/>
    <w:rsid w:val="00DA1AF7"/>
    <w:rsid w:val="00DA1B5C"/>
    <w:rsid w:val="00DA222A"/>
    <w:rsid w:val="00DA3898"/>
    <w:rsid w:val="00DA3F88"/>
    <w:rsid w:val="00DA4D99"/>
    <w:rsid w:val="00DA54BE"/>
    <w:rsid w:val="00DA64F5"/>
    <w:rsid w:val="00DA77C0"/>
    <w:rsid w:val="00DA7DCC"/>
    <w:rsid w:val="00DB01D6"/>
    <w:rsid w:val="00DB0A88"/>
    <w:rsid w:val="00DB105D"/>
    <w:rsid w:val="00DB28FE"/>
    <w:rsid w:val="00DB2B03"/>
    <w:rsid w:val="00DB30B1"/>
    <w:rsid w:val="00DB3315"/>
    <w:rsid w:val="00DB3544"/>
    <w:rsid w:val="00DB47F0"/>
    <w:rsid w:val="00DB4BBE"/>
    <w:rsid w:val="00DB51A0"/>
    <w:rsid w:val="00DB54BB"/>
    <w:rsid w:val="00DB64F0"/>
    <w:rsid w:val="00DC01BE"/>
    <w:rsid w:val="00DC09D3"/>
    <w:rsid w:val="00DC0A81"/>
    <w:rsid w:val="00DC15B2"/>
    <w:rsid w:val="00DC2A8B"/>
    <w:rsid w:val="00DC2B6C"/>
    <w:rsid w:val="00DC2D34"/>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11CD"/>
    <w:rsid w:val="00DD2251"/>
    <w:rsid w:val="00DD23BD"/>
    <w:rsid w:val="00DD28FB"/>
    <w:rsid w:val="00DD2AB1"/>
    <w:rsid w:val="00DD2F19"/>
    <w:rsid w:val="00DD33B6"/>
    <w:rsid w:val="00DD3950"/>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27A"/>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15"/>
    <w:rsid w:val="00DF6484"/>
    <w:rsid w:val="00DF6C6E"/>
    <w:rsid w:val="00DF72EB"/>
    <w:rsid w:val="00E00C31"/>
    <w:rsid w:val="00E00C3F"/>
    <w:rsid w:val="00E01825"/>
    <w:rsid w:val="00E01B4C"/>
    <w:rsid w:val="00E02D12"/>
    <w:rsid w:val="00E02D50"/>
    <w:rsid w:val="00E02F84"/>
    <w:rsid w:val="00E0374C"/>
    <w:rsid w:val="00E04044"/>
    <w:rsid w:val="00E048C5"/>
    <w:rsid w:val="00E04B12"/>
    <w:rsid w:val="00E04F81"/>
    <w:rsid w:val="00E058AD"/>
    <w:rsid w:val="00E05AD0"/>
    <w:rsid w:val="00E068CB"/>
    <w:rsid w:val="00E06E2A"/>
    <w:rsid w:val="00E06F21"/>
    <w:rsid w:val="00E07BB4"/>
    <w:rsid w:val="00E103DD"/>
    <w:rsid w:val="00E104EB"/>
    <w:rsid w:val="00E106AC"/>
    <w:rsid w:val="00E115E0"/>
    <w:rsid w:val="00E11C9A"/>
    <w:rsid w:val="00E11F99"/>
    <w:rsid w:val="00E1279E"/>
    <w:rsid w:val="00E12B7B"/>
    <w:rsid w:val="00E12BFA"/>
    <w:rsid w:val="00E13051"/>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11A"/>
    <w:rsid w:val="00E364B9"/>
    <w:rsid w:val="00E36E01"/>
    <w:rsid w:val="00E37182"/>
    <w:rsid w:val="00E37993"/>
    <w:rsid w:val="00E37AAD"/>
    <w:rsid w:val="00E40953"/>
    <w:rsid w:val="00E40D3A"/>
    <w:rsid w:val="00E40E2E"/>
    <w:rsid w:val="00E412D4"/>
    <w:rsid w:val="00E41894"/>
    <w:rsid w:val="00E4198E"/>
    <w:rsid w:val="00E428CE"/>
    <w:rsid w:val="00E438FF"/>
    <w:rsid w:val="00E43D90"/>
    <w:rsid w:val="00E447D5"/>
    <w:rsid w:val="00E45E7E"/>
    <w:rsid w:val="00E45FF5"/>
    <w:rsid w:val="00E46078"/>
    <w:rsid w:val="00E47A82"/>
    <w:rsid w:val="00E47E52"/>
    <w:rsid w:val="00E50091"/>
    <w:rsid w:val="00E504C9"/>
    <w:rsid w:val="00E507B7"/>
    <w:rsid w:val="00E50A8F"/>
    <w:rsid w:val="00E51398"/>
    <w:rsid w:val="00E514C8"/>
    <w:rsid w:val="00E51624"/>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06"/>
    <w:rsid w:val="00E7587C"/>
    <w:rsid w:val="00E76B8F"/>
    <w:rsid w:val="00E80300"/>
    <w:rsid w:val="00E805AD"/>
    <w:rsid w:val="00E80676"/>
    <w:rsid w:val="00E80B7D"/>
    <w:rsid w:val="00E817CB"/>
    <w:rsid w:val="00E81B63"/>
    <w:rsid w:val="00E81D85"/>
    <w:rsid w:val="00E829B2"/>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3210"/>
    <w:rsid w:val="00E94356"/>
    <w:rsid w:val="00E94F07"/>
    <w:rsid w:val="00E94F40"/>
    <w:rsid w:val="00E958AB"/>
    <w:rsid w:val="00E95A5B"/>
    <w:rsid w:val="00E96231"/>
    <w:rsid w:val="00E9681E"/>
    <w:rsid w:val="00E96E2B"/>
    <w:rsid w:val="00E97F82"/>
    <w:rsid w:val="00EA029E"/>
    <w:rsid w:val="00EA0601"/>
    <w:rsid w:val="00EA0755"/>
    <w:rsid w:val="00EA082A"/>
    <w:rsid w:val="00EA18DA"/>
    <w:rsid w:val="00EA1A90"/>
    <w:rsid w:val="00EA1EB4"/>
    <w:rsid w:val="00EA2096"/>
    <w:rsid w:val="00EA2CE8"/>
    <w:rsid w:val="00EA3318"/>
    <w:rsid w:val="00EA35B5"/>
    <w:rsid w:val="00EA3B6A"/>
    <w:rsid w:val="00EA3BE9"/>
    <w:rsid w:val="00EA3CC0"/>
    <w:rsid w:val="00EA4276"/>
    <w:rsid w:val="00EA4B9E"/>
    <w:rsid w:val="00EA4F3C"/>
    <w:rsid w:val="00EA5D2D"/>
    <w:rsid w:val="00EA5EC2"/>
    <w:rsid w:val="00EA6D88"/>
    <w:rsid w:val="00EA7392"/>
    <w:rsid w:val="00EA77CC"/>
    <w:rsid w:val="00EA7F14"/>
    <w:rsid w:val="00EB1131"/>
    <w:rsid w:val="00EB136C"/>
    <w:rsid w:val="00EB1B88"/>
    <w:rsid w:val="00EB1E61"/>
    <w:rsid w:val="00EB3610"/>
    <w:rsid w:val="00EB533A"/>
    <w:rsid w:val="00EB5EB6"/>
    <w:rsid w:val="00EB5EDB"/>
    <w:rsid w:val="00EB6602"/>
    <w:rsid w:val="00EB68BF"/>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3DC6"/>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8E"/>
    <w:rsid w:val="00F0629C"/>
    <w:rsid w:val="00F1070E"/>
    <w:rsid w:val="00F117AF"/>
    <w:rsid w:val="00F12E68"/>
    <w:rsid w:val="00F12F31"/>
    <w:rsid w:val="00F131C7"/>
    <w:rsid w:val="00F135D4"/>
    <w:rsid w:val="00F1366F"/>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4EC"/>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AE0"/>
    <w:rsid w:val="00F47D64"/>
    <w:rsid w:val="00F50C52"/>
    <w:rsid w:val="00F50FB2"/>
    <w:rsid w:val="00F5180A"/>
    <w:rsid w:val="00F52474"/>
    <w:rsid w:val="00F52547"/>
    <w:rsid w:val="00F52A6A"/>
    <w:rsid w:val="00F52AE9"/>
    <w:rsid w:val="00F52DD0"/>
    <w:rsid w:val="00F5337F"/>
    <w:rsid w:val="00F53CFE"/>
    <w:rsid w:val="00F53E64"/>
    <w:rsid w:val="00F557BE"/>
    <w:rsid w:val="00F56334"/>
    <w:rsid w:val="00F56715"/>
    <w:rsid w:val="00F56726"/>
    <w:rsid w:val="00F56EF0"/>
    <w:rsid w:val="00F57422"/>
    <w:rsid w:val="00F5769A"/>
    <w:rsid w:val="00F57947"/>
    <w:rsid w:val="00F60B90"/>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446"/>
    <w:rsid w:val="00F7053F"/>
    <w:rsid w:val="00F70BD8"/>
    <w:rsid w:val="00F71362"/>
    <w:rsid w:val="00F721F4"/>
    <w:rsid w:val="00F7275E"/>
    <w:rsid w:val="00F72869"/>
    <w:rsid w:val="00F72DF4"/>
    <w:rsid w:val="00F7366A"/>
    <w:rsid w:val="00F73946"/>
    <w:rsid w:val="00F7396E"/>
    <w:rsid w:val="00F73D37"/>
    <w:rsid w:val="00F7484A"/>
    <w:rsid w:val="00F76CE6"/>
    <w:rsid w:val="00F76F51"/>
    <w:rsid w:val="00F774FA"/>
    <w:rsid w:val="00F77921"/>
    <w:rsid w:val="00F80422"/>
    <w:rsid w:val="00F8063A"/>
    <w:rsid w:val="00F80911"/>
    <w:rsid w:val="00F80D88"/>
    <w:rsid w:val="00F8290B"/>
    <w:rsid w:val="00F8320B"/>
    <w:rsid w:val="00F83392"/>
    <w:rsid w:val="00F83934"/>
    <w:rsid w:val="00F84533"/>
    <w:rsid w:val="00F84752"/>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90"/>
    <w:rsid w:val="00F94599"/>
    <w:rsid w:val="00F94A02"/>
    <w:rsid w:val="00F95BF8"/>
    <w:rsid w:val="00F9627C"/>
    <w:rsid w:val="00F9644E"/>
    <w:rsid w:val="00F96581"/>
    <w:rsid w:val="00F9662A"/>
    <w:rsid w:val="00F96919"/>
    <w:rsid w:val="00FA03CB"/>
    <w:rsid w:val="00FA05C2"/>
    <w:rsid w:val="00FA087B"/>
    <w:rsid w:val="00FA098F"/>
    <w:rsid w:val="00FA0F4C"/>
    <w:rsid w:val="00FA11D2"/>
    <w:rsid w:val="00FA1A10"/>
    <w:rsid w:val="00FA1A7E"/>
    <w:rsid w:val="00FA2AC4"/>
    <w:rsid w:val="00FA2B9A"/>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E67"/>
    <w:rsid w:val="00FD1F03"/>
    <w:rsid w:val="00FD2197"/>
    <w:rsid w:val="00FD24C1"/>
    <w:rsid w:val="00FD26F8"/>
    <w:rsid w:val="00FD28E4"/>
    <w:rsid w:val="00FD2938"/>
    <w:rsid w:val="00FD2B01"/>
    <w:rsid w:val="00FD2C97"/>
    <w:rsid w:val="00FD337F"/>
    <w:rsid w:val="00FD3605"/>
    <w:rsid w:val="00FD377D"/>
    <w:rsid w:val="00FD46FE"/>
    <w:rsid w:val="00FD49D3"/>
    <w:rsid w:val="00FD55C8"/>
    <w:rsid w:val="00FD70B3"/>
    <w:rsid w:val="00FD75AB"/>
    <w:rsid w:val="00FD7617"/>
    <w:rsid w:val="00FE0114"/>
    <w:rsid w:val="00FE0284"/>
    <w:rsid w:val="00FE02BD"/>
    <w:rsid w:val="00FE0468"/>
    <w:rsid w:val="00FE0A32"/>
    <w:rsid w:val="00FE0A94"/>
    <w:rsid w:val="00FE0D53"/>
    <w:rsid w:val="00FE10D3"/>
    <w:rsid w:val="00FE12BE"/>
    <w:rsid w:val="00FE167A"/>
    <w:rsid w:val="00FE1C36"/>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3096B"/>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IXqiqqK5K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youtube.com/watch?v=sFFmf9e0pZs" TargetMode="External"/><Relationship Id="rId4" Type="http://schemas.openxmlformats.org/officeDocument/2006/relationships/settings" Target="settings.xml"/><Relationship Id="rId9" Type="http://schemas.openxmlformats.org/officeDocument/2006/relationships/hyperlink" Target="https://www.wktvjournal.org/aviation-academy-students-connect-with-international-space-station-astrona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6D33-9B1E-4052-9EDA-DA8AC8EA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2023-05-02T22:11:00Z</dcterms:created>
  <dcterms:modified xsi:type="dcterms:W3CDTF">2023-05-02T22:13:00Z</dcterms:modified>
</cp:coreProperties>
</file>